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BB3737A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002F84"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>-202</w:t>
      </w:r>
      <w:r w:rsidR="00002F84">
        <w:rPr>
          <w:b/>
          <w:sz w:val="20"/>
          <w:szCs w:val="20"/>
          <w:lang w:val="kk-KZ"/>
        </w:rPr>
        <w:t>5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1CA6350E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550BFF" w:rsidRPr="00550BFF">
        <w:rPr>
          <w:b/>
          <w:sz w:val="20"/>
          <w:szCs w:val="20"/>
          <w:u w:val="single"/>
        </w:rPr>
        <w:t>6B05205 – География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709"/>
        <w:gridCol w:w="992"/>
        <w:gridCol w:w="1418"/>
        <w:gridCol w:w="1275"/>
        <w:gridCol w:w="1701"/>
      </w:tblGrid>
      <w:tr w:rsidR="00535DED" w:rsidRPr="003F2DC5" w14:paraId="5604C441" w14:textId="77777777" w:rsidTr="00B15EB8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15537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15537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15537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1A8280A3" w:rsidR="00AC0EFC" w:rsidRPr="00EB0909" w:rsidRDefault="00AC0EFC" w:rsidP="0015537B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15537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15537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15537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1553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1553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15537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1140F39A" w:rsidR="00E55C26" w:rsidRPr="00AC0EFC" w:rsidRDefault="00E55C26" w:rsidP="0015537B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0B15EB8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15537B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155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15537B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275" w:type="dxa"/>
            <w:vMerge/>
          </w:tcPr>
          <w:p w14:paraId="5604C448" w14:textId="77777777" w:rsidR="00EB0909" w:rsidRPr="003F2DC5" w:rsidRDefault="00EB0909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0B15EB8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15113FC8" w:rsidR="00AB0852" w:rsidRPr="00002F84" w:rsidRDefault="00AE254A" w:rsidP="001553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VDZAI</w:t>
            </w:r>
            <w:r w:rsidR="00002F84" w:rsidRPr="00AE254A">
              <w:rPr>
                <w:sz w:val="20"/>
                <w:szCs w:val="20"/>
              </w:rPr>
              <w:t xml:space="preserve"> 4</w:t>
            </w:r>
            <w:r w:rsidRPr="00AE254A">
              <w:rPr>
                <w:sz w:val="20"/>
                <w:szCs w:val="20"/>
              </w:rPr>
              <w:t>308</w:t>
            </w:r>
            <w:r w:rsidR="00002F84" w:rsidRPr="00AE254A">
              <w:rPr>
                <w:sz w:val="20"/>
                <w:szCs w:val="20"/>
              </w:rPr>
              <w:t xml:space="preserve"> </w:t>
            </w:r>
            <w:r w:rsidRPr="00AE254A">
              <w:rPr>
                <w:sz w:val="20"/>
                <w:szCs w:val="20"/>
                <w:lang w:val="kk-KZ"/>
              </w:rPr>
              <w:t>Арақашықтықтан зерделеуге кіріспе және бейнелерді талдау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1467E743" w:rsidR="00441994" w:rsidRPr="00002F84" w:rsidRDefault="00002F84" w:rsidP="0015537B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002F84">
              <w:rPr>
                <w:bCs/>
                <w:sz w:val="20"/>
                <w:szCs w:val="20"/>
                <w:lang w:val="kk-KZ"/>
              </w:rPr>
              <w:t>3</w:t>
            </w:r>
          </w:p>
          <w:p w14:paraId="5604C44D" w14:textId="245F437C" w:rsidR="00AB0852" w:rsidRPr="00002F84" w:rsidRDefault="00441994" w:rsidP="0015537B">
            <w:pPr>
              <w:jc w:val="center"/>
              <w:rPr>
                <w:sz w:val="20"/>
                <w:szCs w:val="20"/>
              </w:rPr>
            </w:pPr>
            <w:r w:rsidRPr="00002F84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668DCC3E" w:rsidR="00AB0852" w:rsidRPr="00002F84" w:rsidRDefault="00002F84" w:rsidP="0015537B">
            <w:pPr>
              <w:jc w:val="center"/>
              <w:rPr>
                <w:sz w:val="20"/>
                <w:szCs w:val="20"/>
                <w:lang w:val="en-US"/>
              </w:rPr>
            </w:pPr>
            <w:r w:rsidRPr="00002F84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A7F6AC7" w:rsidR="00AB0852" w:rsidRPr="00545C55" w:rsidRDefault="00545C55" w:rsidP="0015537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05D730AB" w:rsidR="00AB0852" w:rsidRPr="00002F84" w:rsidRDefault="00002F84" w:rsidP="0015537B">
            <w:pPr>
              <w:jc w:val="center"/>
              <w:rPr>
                <w:sz w:val="20"/>
                <w:szCs w:val="20"/>
                <w:lang w:val="kk-KZ"/>
              </w:rPr>
            </w:pPr>
            <w:r w:rsidRPr="00002F84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B72B703" w:rsidR="00AB0852" w:rsidRPr="00002F84" w:rsidRDefault="00002F84" w:rsidP="0015537B">
            <w:pPr>
              <w:jc w:val="center"/>
              <w:rPr>
                <w:sz w:val="20"/>
                <w:szCs w:val="20"/>
                <w:lang w:val="kk-KZ"/>
              </w:rPr>
            </w:pPr>
            <w:r w:rsidRPr="00002F8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411400C1" w:rsidR="00AB0852" w:rsidRPr="00002F84" w:rsidRDefault="00002F84" w:rsidP="0015537B">
            <w:pPr>
              <w:rPr>
                <w:sz w:val="20"/>
                <w:szCs w:val="20"/>
                <w:lang w:val="kk-KZ"/>
              </w:rPr>
            </w:pPr>
            <w:r w:rsidRPr="00002F84"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1553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B15EB8" w:rsidRPr="00550BFF" w14:paraId="5604C45B" w14:textId="77777777" w:rsidTr="00B15EB8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B15EB8" w:rsidRPr="008131FF" w:rsidRDefault="00B15EB8" w:rsidP="001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B15EB8" w:rsidRPr="00953962" w:rsidRDefault="00B15EB8" w:rsidP="0015537B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B15EB8" w:rsidRPr="008131FF" w:rsidRDefault="00B15EB8" w:rsidP="0015537B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604C459" w14:textId="756979AE" w:rsidR="00B15EB8" w:rsidRPr="008131FF" w:rsidRDefault="00B15EB8" w:rsidP="0015537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59262D" w14:textId="3F150ED5" w:rsidR="00B15EB8" w:rsidRPr="008131FF" w:rsidRDefault="00B15EB8" w:rsidP="0015537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Зертханалық сабақтар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54CFFE3C" w:rsidR="00B15EB8" w:rsidRPr="008131FF" w:rsidRDefault="00B15EB8" w:rsidP="0015537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B15EB8" w:rsidRPr="00002F84" w14:paraId="5604C461" w14:textId="77777777" w:rsidTr="00B15EB8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5A620307" w:rsidR="00B15EB8" w:rsidRPr="00545C55" w:rsidRDefault="00B15EB8" w:rsidP="001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lang w:val="kk-KZ"/>
              </w:rPr>
            </w:pPr>
            <w:r w:rsidRPr="00545C55">
              <w:rPr>
                <w:bCs/>
                <w:sz w:val="20"/>
                <w:szCs w:val="20"/>
                <w:lang w:val="kk-KZ"/>
              </w:rPr>
              <w:t>Оффлайн</w:t>
            </w:r>
          </w:p>
          <w:p w14:paraId="5604C45C" w14:textId="5C384F13" w:rsidR="00B15EB8" w:rsidRPr="008F66D7" w:rsidRDefault="00B15EB8" w:rsidP="001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267E7417" w:rsidR="00B15EB8" w:rsidRPr="008F66D7" w:rsidRDefault="00B15EB8" w:rsidP="001553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БД/ВК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604C45F" w14:textId="2B53002E" w:rsidR="00B15EB8" w:rsidRPr="00002F84" w:rsidRDefault="00B15EB8" w:rsidP="0015537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Көрнекілік дәрістер, проблемалық дәрістер, дискуссиялық дәрістер, миға шабуыл дәрістер және т.б..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14B00D" w14:textId="46FE3948" w:rsidR="00B15EB8" w:rsidRPr="00002F84" w:rsidRDefault="00B15EB8" w:rsidP="0015537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Зертханалық жұмыстар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0859A10D" w:rsidR="00B15EB8" w:rsidRPr="00002F84" w:rsidRDefault="00B15EB8" w:rsidP="0015537B">
            <w:pPr>
              <w:rPr>
                <w:sz w:val="20"/>
                <w:szCs w:val="20"/>
                <w:lang w:val="kk-KZ"/>
              </w:rPr>
            </w:pPr>
            <w:r w:rsidRPr="00002F84">
              <w:rPr>
                <w:sz w:val="20"/>
                <w:szCs w:val="20"/>
                <w:lang w:val="en-US"/>
              </w:rPr>
              <w:t>СДО Moodle -</w:t>
            </w:r>
            <w:r w:rsidRPr="00002F84">
              <w:rPr>
                <w:sz w:val="20"/>
                <w:szCs w:val="20"/>
                <w:lang w:val="kk-KZ"/>
              </w:rPr>
              <w:t>да тест</w:t>
            </w:r>
          </w:p>
        </w:tc>
      </w:tr>
      <w:tr w:rsidR="00B15EB8" w:rsidRPr="001F0B06" w14:paraId="5604C465" w14:textId="77777777" w:rsidTr="00B15EB8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50F955B3" w:rsidR="00B15EB8" w:rsidRPr="001F0B06" w:rsidRDefault="00B15EB8" w:rsidP="0015537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1062E1E" w:rsidR="00B15EB8" w:rsidRPr="001F0B06" w:rsidRDefault="00B15EB8" w:rsidP="0015537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Зұлпыхаров Қанат Базарбайұлы 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4" w14:textId="77777777" w:rsidR="00B15EB8" w:rsidRPr="001F0B06" w:rsidRDefault="00B15EB8" w:rsidP="00155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15EB8" w:rsidRPr="003F2DC5" w14:paraId="5604C469" w14:textId="77777777" w:rsidTr="00B15EB8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B15EB8" w:rsidRPr="003F2DC5" w:rsidRDefault="00B15EB8" w:rsidP="0015537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46504BA" w:rsidR="00B15EB8" w:rsidRPr="003F2DC5" w:rsidRDefault="00B15EB8" w:rsidP="0015537B">
            <w:pPr>
              <w:jc w:val="both"/>
              <w:rPr>
                <w:sz w:val="20"/>
                <w:szCs w:val="20"/>
              </w:rPr>
            </w:pPr>
            <w:hyperlink r:id="rId11" w:history="1">
              <w:r>
                <w:rPr>
                  <w:rStyle w:val="af9"/>
                  <w:sz w:val="20"/>
                  <w:szCs w:val="20"/>
                  <w:lang w:val="en-US"/>
                </w:rPr>
                <w:t>kanat</w:t>
              </w:r>
              <w:r>
                <w:rPr>
                  <w:rStyle w:val="af9"/>
                  <w:sz w:val="20"/>
                  <w:szCs w:val="20"/>
                </w:rPr>
                <w:t>.</w:t>
              </w:r>
              <w:r>
                <w:rPr>
                  <w:rStyle w:val="af9"/>
                  <w:sz w:val="20"/>
                  <w:szCs w:val="20"/>
                  <w:lang w:val="en-US"/>
                </w:rPr>
                <w:t>zulpykharov</w:t>
              </w:r>
              <w:r>
                <w:rPr>
                  <w:rStyle w:val="af9"/>
                  <w:sz w:val="20"/>
                  <w:szCs w:val="20"/>
                </w:rPr>
                <w:t>@</w:t>
              </w:r>
              <w:r>
                <w:rPr>
                  <w:rStyle w:val="af9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f9"/>
                  <w:sz w:val="20"/>
                  <w:szCs w:val="20"/>
                </w:rPr>
                <w:t>.</w:t>
              </w:r>
              <w:r>
                <w:rPr>
                  <w:rStyle w:val="af9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8" w14:textId="77777777" w:rsidR="00B15EB8" w:rsidRPr="003F2DC5" w:rsidRDefault="00B15EB8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15EB8" w:rsidRPr="003F2DC5" w14:paraId="5604C46D" w14:textId="77777777" w:rsidTr="00B15EB8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B15EB8" w:rsidRPr="003F2DC5" w:rsidRDefault="00B15EB8" w:rsidP="0015537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677ACB08" w:rsidR="00B15EB8" w:rsidRPr="007209EB" w:rsidRDefault="00B15EB8" w:rsidP="0015537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8 707 829 31 41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C" w14:textId="77777777" w:rsidR="00B15EB8" w:rsidRPr="003F2DC5" w:rsidRDefault="00B15EB8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15EB8" w:rsidRPr="001F0B06" w14:paraId="5604C471" w14:textId="77777777" w:rsidTr="00B15EB8">
        <w:trPr>
          <w:trHeight w:val="101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63E9A26" w:rsidR="00B15EB8" w:rsidRPr="001F0B06" w:rsidRDefault="00B15EB8" w:rsidP="0015537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6F641555" w:rsidR="00B15EB8" w:rsidRPr="00B15EB8" w:rsidRDefault="00B15EB8" w:rsidP="0015537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Қожахметов Б.Т.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70" w14:textId="77777777" w:rsidR="00B15EB8" w:rsidRPr="001F0B06" w:rsidRDefault="00B15EB8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</w:tr>
      <w:tr w:rsidR="00B15EB8" w:rsidRPr="003F2DC5" w14:paraId="6835F78D" w14:textId="77777777" w:rsidTr="00B15EB8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7D0643" w14:textId="386858FE" w:rsidR="00B15EB8" w:rsidRPr="003F2DC5" w:rsidRDefault="00B15EB8" w:rsidP="0015537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660DB0" w14:textId="2E801FBD" w:rsidR="00B15EB8" w:rsidRPr="00B15EB8" w:rsidRDefault="00B15EB8" w:rsidP="0015537B">
            <w:pPr>
              <w:jc w:val="both"/>
              <w:rPr>
                <w:sz w:val="20"/>
                <w:szCs w:val="20"/>
                <w:lang w:val="en-US"/>
              </w:rPr>
            </w:pPr>
            <w:hyperlink r:id="rId12" w:history="1">
              <w:r w:rsidRPr="00D74ABA">
                <w:rPr>
                  <w:rStyle w:val="af9"/>
                </w:rPr>
                <w:t>bake_t@mail.ru</w:t>
              </w:r>
            </w:hyperlink>
            <w:r>
              <w:rPr>
                <w:lang w:val="en-US"/>
              </w:rPr>
              <w:t xml:space="preserve">  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27C824" w14:textId="77777777" w:rsidR="00B15EB8" w:rsidRPr="003F2DC5" w:rsidRDefault="00B15EB8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15EB8" w:rsidRPr="003F2DC5" w14:paraId="7DA48F4A" w14:textId="77777777" w:rsidTr="00B15EB8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1B3B50" w14:textId="162AC844" w:rsidR="00B15EB8" w:rsidRPr="003F2DC5" w:rsidRDefault="00B15EB8" w:rsidP="0015537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BF2708" w14:textId="186D6828" w:rsidR="00B15EB8" w:rsidRPr="00B15EB8" w:rsidRDefault="00B15EB8" w:rsidP="0015537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8 701 </w:t>
            </w:r>
            <w:r>
              <w:rPr>
                <w:sz w:val="20"/>
                <w:szCs w:val="20"/>
                <w:lang w:val="en-US"/>
              </w:rPr>
              <w:t>513 0761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4935DF" w14:textId="77777777" w:rsidR="00B15EB8" w:rsidRPr="003F2DC5" w:rsidRDefault="00B15EB8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15EB8" w:rsidRPr="003F2DC5" w14:paraId="5393D69C" w14:textId="77777777" w:rsidTr="00B15EB8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78A31E" w14:textId="4D158914" w:rsidR="00B15EB8" w:rsidRPr="003F2DC5" w:rsidRDefault="00B15EB8" w:rsidP="00B15EB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166F4C" w14:textId="5CCAC5C5" w:rsidR="00B15EB8" w:rsidRPr="00B15EB8" w:rsidRDefault="00B15EB8" w:rsidP="00B15EB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Құрбанқожа Н.Ә.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B86F55" w14:textId="77777777" w:rsidR="00B15EB8" w:rsidRPr="003F2DC5" w:rsidRDefault="00B15EB8" w:rsidP="00B15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15EB8" w:rsidRPr="003F2DC5" w14:paraId="0026719D" w14:textId="77777777" w:rsidTr="00B15EB8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F4E07D" w14:textId="4E38AB71" w:rsidR="00B15EB8" w:rsidRPr="003F2DC5" w:rsidRDefault="00B15EB8" w:rsidP="00B15EB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5500B7" w14:textId="77777777" w:rsidR="00B15EB8" w:rsidRDefault="00B15EB8" w:rsidP="00B15E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094199" w14:textId="77777777" w:rsidR="00B15EB8" w:rsidRPr="003F2DC5" w:rsidRDefault="00B15EB8" w:rsidP="00B15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15EB8" w:rsidRPr="003F2DC5" w14:paraId="6BBC1154" w14:textId="77777777" w:rsidTr="00B15EB8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E89ED3" w14:textId="6F15EC75" w:rsidR="00B15EB8" w:rsidRPr="003F2DC5" w:rsidRDefault="00B15EB8" w:rsidP="00B15EB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21CF35" w14:textId="729D1763" w:rsidR="00B15EB8" w:rsidRDefault="00B15EB8" w:rsidP="00B15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Pr="00B15EB8">
              <w:rPr>
                <w:sz w:val="20"/>
                <w:szCs w:val="20"/>
              </w:rPr>
              <w:t xml:space="preserve"> 700 673 7989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170231" w14:textId="77777777" w:rsidR="00B15EB8" w:rsidRPr="003F2DC5" w:rsidRDefault="00B15EB8" w:rsidP="00B15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15EB8" w:rsidRPr="003F2DC5" w14:paraId="2E08FFC4" w14:textId="77777777" w:rsidTr="00CA10E2">
        <w:trPr>
          <w:trHeight w:val="220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B15EB8" w:rsidRDefault="00B15EB8" w:rsidP="00B15EB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59653741" w:rsidR="00B15EB8" w:rsidRPr="00D73188" w:rsidRDefault="00B15EB8" w:rsidP="00B15EB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B15EB8" w:rsidRPr="007B696B" w14:paraId="517E5341" w14:textId="77777777" w:rsidTr="00B15EB8">
        <w:trPr>
          <w:trHeight w:val="368"/>
        </w:trPr>
        <w:tc>
          <w:tcPr>
            <w:tcW w:w="2411" w:type="dxa"/>
            <w:shd w:val="clear" w:color="auto" w:fill="auto"/>
          </w:tcPr>
          <w:p w14:paraId="53DE6BE6" w14:textId="2AAC5F4F" w:rsidR="00B15EB8" w:rsidRPr="003F2DC5" w:rsidRDefault="00B15EB8" w:rsidP="00B15EB8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63D3F14B" w14:textId="7AD98AA5" w:rsidR="00B15EB8" w:rsidRPr="005F2711" w:rsidRDefault="00B15EB8" w:rsidP="00B15EB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3C2C14C" w14:textId="710F399E" w:rsidR="00B15EB8" w:rsidRPr="00CA10E2" w:rsidRDefault="00B15EB8" w:rsidP="00B15EB8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</w:tc>
      </w:tr>
      <w:tr w:rsidR="00B15EB8" w:rsidRPr="00550BFF" w14:paraId="0EDC5837" w14:textId="77777777" w:rsidTr="00B15EB8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7830B4FF" w:rsidR="00B15EB8" w:rsidRPr="008F66D7" w:rsidRDefault="00B15EB8" w:rsidP="00B15EB8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Пәнді оқудың мақсаты – жер ресурстарына мониториг жасауда, жер ресурстарын тиімді пайдалануда және табиғатты ұтымды пайдалану кезінде студенттерде қашықтықтан зондтау деректерін алудың, өңдеудің және түсіндірудің заманауи әдістері, жүйелері мен технологиялары туралы кәсіби білімді қалыптастыру.</w:t>
            </w: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5879C474" w14:textId="5E39761D" w:rsidR="00B15EB8" w:rsidRPr="00CA10E2" w:rsidRDefault="00B15EB8" w:rsidP="00B15EB8">
            <w:pPr>
              <w:tabs>
                <w:tab w:val="left" w:pos="16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CA10E2">
              <w:rPr>
                <w:sz w:val="20"/>
                <w:szCs w:val="20"/>
                <w:lang w:val="kk-KZ"/>
              </w:rPr>
              <w:t>1-ОН.</w:t>
            </w:r>
            <w:r w:rsidRPr="00CA10E2">
              <w:rPr>
                <w:sz w:val="16"/>
                <w:szCs w:val="16"/>
                <w:lang w:val="kk-KZ"/>
              </w:rPr>
              <w:t xml:space="preserve"> </w:t>
            </w:r>
            <w:r w:rsidRPr="00CA10E2">
              <w:rPr>
                <w:sz w:val="20"/>
                <w:szCs w:val="20"/>
                <w:lang w:val="kk-KZ"/>
              </w:rPr>
              <w:t>Жерді қашықтықтан зондтау (ЖҚЗ) деректері нарығының қазіргі жағдайы, олардың ерекшеліктері мен сипаттамалары туралы түсінікке ие болу;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272881B" w14:textId="1DC633C2" w:rsidR="00B15EB8" w:rsidRPr="00CA10E2" w:rsidRDefault="00B15EB8" w:rsidP="00B15EB8">
            <w:pPr>
              <w:jc w:val="both"/>
              <w:rPr>
                <w:sz w:val="16"/>
                <w:szCs w:val="16"/>
                <w:lang w:val="kk-KZ"/>
              </w:rPr>
            </w:pPr>
            <w:r w:rsidRPr="00CA10E2">
              <w:rPr>
                <w:sz w:val="20"/>
                <w:szCs w:val="20"/>
                <w:lang w:val="kk-KZ"/>
              </w:rPr>
              <w:t>ЖИ 1.1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ЖҚЗ туралы түсінік, мақсаты мен міндеттері және шешетін мәселелері;</w:t>
            </w:r>
          </w:p>
        </w:tc>
      </w:tr>
      <w:tr w:rsidR="00B15EB8" w:rsidRPr="00550BFF" w14:paraId="23C41C40" w14:textId="77777777" w:rsidTr="00B15EB8">
        <w:trPr>
          <w:trHeight w:val="330"/>
        </w:trPr>
        <w:tc>
          <w:tcPr>
            <w:tcW w:w="2411" w:type="dxa"/>
            <w:vMerge/>
          </w:tcPr>
          <w:p w14:paraId="3630F8BE" w14:textId="77777777" w:rsidR="00B15EB8" w:rsidRPr="008F66D7" w:rsidRDefault="00B15EB8" w:rsidP="00B15EB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0FC364CC" w14:textId="77777777" w:rsidR="00B15EB8" w:rsidRPr="008F66D7" w:rsidRDefault="00B15EB8" w:rsidP="00B15EB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FE9C6E" w14:textId="5974597E" w:rsidR="00B15EB8" w:rsidRPr="00CA10E2" w:rsidRDefault="00B15EB8" w:rsidP="00B15EB8">
            <w:pPr>
              <w:jc w:val="both"/>
              <w:rPr>
                <w:sz w:val="20"/>
                <w:szCs w:val="20"/>
                <w:lang w:val="kk-KZ"/>
              </w:rPr>
            </w:pPr>
            <w:r w:rsidRPr="00CA10E2">
              <w:rPr>
                <w:sz w:val="20"/>
                <w:szCs w:val="20"/>
                <w:lang w:val="kk-KZ"/>
              </w:rPr>
              <w:t>ЖИ</w:t>
            </w:r>
            <w:r w:rsidRPr="0015537B">
              <w:rPr>
                <w:sz w:val="20"/>
                <w:szCs w:val="20"/>
                <w:lang w:val="kk-KZ"/>
              </w:rPr>
              <w:t xml:space="preserve"> </w:t>
            </w:r>
            <w:r w:rsidRPr="00CA10E2">
              <w:rPr>
                <w:sz w:val="20"/>
                <w:szCs w:val="20"/>
                <w:lang w:val="kk-KZ"/>
              </w:rPr>
              <w:t>1.2</w:t>
            </w:r>
            <w:r>
              <w:rPr>
                <w:sz w:val="20"/>
                <w:szCs w:val="20"/>
                <w:lang w:val="kk-KZ"/>
              </w:rPr>
              <w:t xml:space="preserve"> оптикалық спутниктер (жасанды жер серіктері) және олардың сипаттамалары мен ерекшеліктері;</w:t>
            </w:r>
          </w:p>
        </w:tc>
      </w:tr>
      <w:tr w:rsidR="00B15EB8" w:rsidRPr="00550BFF" w14:paraId="7AFA145E" w14:textId="77777777" w:rsidTr="00B15EB8">
        <w:trPr>
          <w:trHeight w:val="179"/>
        </w:trPr>
        <w:tc>
          <w:tcPr>
            <w:tcW w:w="2411" w:type="dxa"/>
            <w:vMerge/>
          </w:tcPr>
          <w:p w14:paraId="3B37B14C" w14:textId="77777777" w:rsidR="00B15EB8" w:rsidRPr="008F66D7" w:rsidRDefault="00B15EB8" w:rsidP="00B15EB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62998E6B" w14:textId="77777777" w:rsidR="00B15EB8" w:rsidRPr="008F66D7" w:rsidRDefault="00B15EB8" w:rsidP="00B15EB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7F98899" w14:textId="5357D086" w:rsidR="00B15EB8" w:rsidRPr="00CA10E2" w:rsidRDefault="00B15EB8" w:rsidP="00B15EB8">
            <w:pPr>
              <w:jc w:val="both"/>
              <w:rPr>
                <w:sz w:val="20"/>
                <w:szCs w:val="20"/>
                <w:lang w:val="kk-KZ"/>
              </w:rPr>
            </w:pPr>
            <w:r w:rsidRPr="00CA10E2">
              <w:rPr>
                <w:sz w:val="20"/>
                <w:szCs w:val="20"/>
                <w:lang w:val="kk-KZ"/>
              </w:rPr>
              <w:t>ЖИ 1.</w:t>
            </w:r>
            <w:r>
              <w:rPr>
                <w:sz w:val="20"/>
                <w:szCs w:val="20"/>
                <w:lang w:val="kk-KZ"/>
              </w:rPr>
              <w:t>3 радиолокациялық спутниктер және олардың сипаттамалары мен ерекшеліктері.</w:t>
            </w:r>
          </w:p>
        </w:tc>
      </w:tr>
      <w:tr w:rsidR="00B15EB8" w:rsidRPr="00550BFF" w14:paraId="5932BD0F" w14:textId="77777777" w:rsidTr="00B15EB8">
        <w:trPr>
          <w:trHeight w:val="815"/>
        </w:trPr>
        <w:tc>
          <w:tcPr>
            <w:tcW w:w="2411" w:type="dxa"/>
            <w:vMerge/>
          </w:tcPr>
          <w:p w14:paraId="067C6DC4" w14:textId="77777777" w:rsidR="00B15EB8" w:rsidRPr="00CA10E2" w:rsidRDefault="00B15EB8" w:rsidP="00B15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6E8BBBC9" w14:textId="6F463B3A" w:rsidR="00B15EB8" w:rsidRPr="00CA10E2" w:rsidRDefault="00B15EB8" w:rsidP="00B15EB8">
            <w:pPr>
              <w:jc w:val="both"/>
              <w:rPr>
                <w:sz w:val="20"/>
                <w:szCs w:val="20"/>
                <w:lang w:val="kk-KZ"/>
              </w:rPr>
            </w:pPr>
            <w:r w:rsidRPr="00CA10E2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-ОН</w:t>
            </w:r>
            <w:r w:rsidRPr="00CA10E2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Жердегі экожүйелерді картаға түсіру және бақылау мақсатында цифрлық кескіндерді өңдеудің теориялық негіздері мен әдістемесін білу;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1B00815" w14:textId="5E4CE86D" w:rsidR="00B15EB8" w:rsidRPr="00AE254A" w:rsidRDefault="00B15EB8" w:rsidP="00B15EB8">
            <w:pPr>
              <w:jc w:val="both"/>
              <w:rPr>
                <w:sz w:val="20"/>
                <w:szCs w:val="20"/>
                <w:lang w:val="kk-KZ"/>
              </w:rPr>
            </w:pPr>
            <w:r w:rsidRPr="00CA10E2">
              <w:rPr>
                <w:sz w:val="20"/>
                <w:szCs w:val="20"/>
                <w:lang w:val="kk-KZ"/>
              </w:rPr>
              <w:t>ЖИ</w:t>
            </w:r>
            <w:r w:rsidRPr="009A7AD2">
              <w:rPr>
                <w:sz w:val="20"/>
                <w:szCs w:val="20"/>
                <w:lang w:val="kk-KZ"/>
              </w:rPr>
              <w:t xml:space="preserve"> 2.1 ғарыштық суреттерді (радарлық және оптикалық) алдын ала өңдеу;</w:t>
            </w:r>
          </w:p>
        </w:tc>
      </w:tr>
      <w:tr w:rsidR="00B15EB8" w:rsidRPr="00550BFF" w14:paraId="6FD9613F" w14:textId="77777777" w:rsidTr="00B15EB8">
        <w:trPr>
          <w:trHeight w:val="76"/>
        </w:trPr>
        <w:tc>
          <w:tcPr>
            <w:tcW w:w="2411" w:type="dxa"/>
            <w:vMerge/>
          </w:tcPr>
          <w:p w14:paraId="0A8BC178" w14:textId="77777777" w:rsidR="00B15EB8" w:rsidRPr="005F2711" w:rsidRDefault="00B15EB8" w:rsidP="00B15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2E89DAFB" w14:textId="77777777" w:rsidR="00B15EB8" w:rsidRPr="005F2711" w:rsidRDefault="00B15EB8" w:rsidP="00B15EB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79A2A679" w14:textId="477D88BF" w:rsidR="00B15EB8" w:rsidRPr="00AE254A" w:rsidRDefault="00B15EB8" w:rsidP="00B15EB8">
            <w:pPr>
              <w:jc w:val="both"/>
              <w:rPr>
                <w:sz w:val="20"/>
                <w:szCs w:val="20"/>
                <w:lang w:val="kk-KZ"/>
              </w:rPr>
            </w:pPr>
            <w:r w:rsidRPr="00CA10E2">
              <w:rPr>
                <w:sz w:val="20"/>
                <w:szCs w:val="20"/>
                <w:lang w:val="kk-KZ"/>
              </w:rPr>
              <w:t>ЖИ</w:t>
            </w:r>
            <w:r w:rsidRPr="005F2711">
              <w:rPr>
                <w:color w:val="000000"/>
                <w:sz w:val="20"/>
                <w:szCs w:val="20"/>
                <w:lang w:val="kk-KZ"/>
              </w:rPr>
              <w:t xml:space="preserve">  2.2</w:t>
            </w:r>
            <w:r w:rsidRPr="009A7AD2">
              <w:rPr>
                <w:sz w:val="20"/>
                <w:szCs w:val="20"/>
                <w:lang w:val="kk-KZ"/>
              </w:rPr>
              <w:t xml:space="preserve"> ғарыштық суреттерді геометриялық түзету;</w:t>
            </w:r>
          </w:p>
        </w:tc>
      </w:tr>
      <w:tr w:rsidR="00B15EB8" w:rsidRPr="00550BFF" w14:paraId="637E272C" w14:textId="77777777" w:rsidTr="00B15EB8">
        <w:trPr>
          <w:trHeight w:val="76"/>
        </w:trPr>
        <w:tc>
          <w:tcPr>
            <w:tcW w:w="2411" w:type="dxa"/>
            <w:vMerge/>
          </w:tcPr>
          <w:p w14:paraId="5A90EBA9" w14:textId="77777777" w:rsidR="00B15EB8" w:rsidRPr="005F2711" w:rsidRDefault="00B15EB8" w:rsidP="00B15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04AD8F89" w14:textId="77777777" w:rsidR="00B15EB8" w:rsidRPr="005F2711" w:rsidRDefault="00B15EB8" w:rsidP="00B15EB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116825C8" w14:textId="6C1C6FA0" w:rsidR="00B15EB8" w:rsidRPr="005F2711" w:rsidRDefault="00B15EB8" w:rsidP="00B1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A10E2">
              <w:rPr>
                <w:sz w:val="20"/>
                <w:szCs w:val="20"/>
                <w:lang w:val="kk-KZ"/>
              </w:rPr>
              <w:t>ЖИ</w:t>
            </w:r>
            <w:r w:rsidRPr="009A7AD2">
              <w:rPr>
                <w:sz w:val="20"/>
                <w:szCs w:val="20"/>
                <w:lang w:val="kk-KZ"/>
              </w:rPr>
              <w:t xml:space="preserve"> </w:t>
            </w:r>
            <w:r w:rsidRPr="005F2711">
              <w:rPr>
                <w:sz w:val="20"/>
                <w:szCs w:val="20"/>
                <w:lang w:val="kk-KZ"/>
              </w:rPr>
              <w:t xml:space="preserve"> </w:t>
            </w:r>
            <w:r w:rsidRPr="009A7AD2">
              <w:rPr>
                <w:sz w:val="20"/>
                <w:szCs w:val="20"/>
                <w:lang w:val="kk-KZ"/>
              </w:rPr>
              <w:t>2.3 ғарыштық суреттерді атмосфералық түзету.</w:t>
            </w:r>
          </w:p>
        </w:tc>
      </w:tr>
      <w:tr w:rsidR="00B15EB8" w:rsidRPr="00550BFF" w14:paraId="3950734B" w14:textId="77777777" w:rsidTr="00B15EB8">
        <w:trPr>
          <w:trHeight w:val="84"/>
        </w:trPr>
        <w:tc>
          <w:tcPr>
            <w:tcW w:w="2411" w:type="dxa"/>
            <w:vMerge/>
          </w:tcPr>
          <w:p w14:paraId="7A6DE0DD" w14:textId="77777777" w:rsidR="00B15EB8" w:rsidRPr="005F2711" w:rsidRDefault="00B15EB8" w:rsidP="00B15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6458780B" w14:textId="34542B64" w:rsidR="00B15EB8" w:rsidRPr="00CA10E2" w:rsidRDefault="00B15EB8" w:rsidP="00B15EB8">
            <w:pPr>
              <w:jc w:val="both"/>
              <w:rPr>
                <w:sz w:val="20"/>
                <w:szCs w:val="20"/>
                <w:lang w:val="kk-KZ"/>
              </w:rPr>
            </w:pPr>
            <w:r w:rsidRPr="00AE254A">
              <w:rPr>
                <w:sz w:val="20"/>
                <w:szCs w:val="20"/>
                <w:lang w:val="kk-KZ"/>
              </w:rPr>
              <w:t>3</w:t>
            </w:r>
            <w:r>
              <w:rPr>
                <w:sz w:val="20"/>
                <w:szCs w:val="20"/>
                <w:lang w:val="kk-KZ"/>
              </w:rPr>
              <w:t>-ОН</w:t>
            </w:r>
            <w:r w:rsidRPr="00AE254A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ЖҚЗ деректерін өңдеуге және талдауға арналған мамандандырылған бағдарламалық ГАЖ-пакеттерде жұмыс істей білу.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9035BAC" w14:textId="1D73A261" w:rsidR="00B15EB8" w:rsidRPr="009A7AD2" w:rsidRDefault="00B15EB8" w:rsidP="00B15EB8">
            <w:pPr>
              <w:jc w:val="both"/>
              <w:rPr>
                <w:sz w:val="20"/>
                <w:szCs w:val="20"/>
                <w:lang w:val="kk-KZ"/>
              </w:rPr>
            </w:pPr>
            <w:r w:rsidRPr="00CA10E2">
              <w:rPr>
                <w:sz w:val="20"/>
                <w:szCs w:val="20"/>
                <w:lang w:val="kk-KZ"/>
              </w:rPr>
              <w:t>ЖИ</w:t>
            </w:r>
            <w:r w:rsidRPr="009A7AD2">
              <w:rPr>
                <w:sz w:val="20"/>
                <w:szCs w:val="20"/>
                <w:lang w:val="kk-KZ"/>
              </w:rPr>
              <w:t xml:space="preserve"> 3.1 ғарыштық түсіру материалдарымен жұмыс істеудің теориялық негіздерін белгілеу, жер ресурстарын картографиялау және мониторингілеу мақсатында спутниктік бейнелерді өңдеудің және жіктеудің заманауи әдіснамасын меңгеру; </w:t>
            </w:r>
          </w:p>
          <w:p w14:paraId="31021E48" w14:textId="4E377392" w:rsidR="00B15EB8" w:rsidRPr="005F2711" w:rsidRDefault="00B15EB8" w:rsidP="00B15EB8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B15EB8" w:rsidRPr="00550BFF" w14:paraId="219BA814" w14:textId="77777777" w:rsidTr="00B15EB8">
        <w:trPr>
          <w:trHeight w:val="84"/>
        </w:trPr>
        <w:tc>
          <w:tcPr>
            <w:tcW w:w="2411" w:type="dxa"/>
            <w:vMerge/>
          </w:tcPr>
          <w:p w14:paraId="5E63D47E" w14:textId="77777777" w:rsidR="00B15EB8" w:rsidRPr="005F2711" w:rsidRDefault="00B15EB8" w:rsidP="00B15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36DBD438" w14:textId="77777777" w:rsidR="00B15EB8" w:rsidRPr="005F2711" w:rsidRDefault="00B15EB8" w:rsidP="00B15EB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1AABE393" w14:textId="53DACFC5" w:rsidR="00B15EB8" w:rsidRPr="009A7AD2" w:rsidRDefault="00B15EB8" w:rsidP="00B15EB8">
            <w:pPr>
              <w:jc w:val="both"/>
              <w:rPr>
                <w:sz w:val="20"/>
                <w:szCs w:val="20"/>
                <w:lang w:val="kk-KZ"/>
              </w:rPr>
            </w:pPr>
            <w:r w:rsidRPr="00CA10E2">
              <w:rPr>
                <w:sz w:val="20"/>
                <w:szCs w:val="20"/>
                <w:lang w:val="kk-KZ"/>
              </w:rPr>
              <w:t>ЖИ</w:t>
            </w:r>
            <w:r w:rsidRPr="005F2711">
              <w:rPr>
                <w:color w:val="000000"/>
                <w:sz w:val="20"/>
                <w:szCs w:val="20"/>
                <w:lang w:val="kk-KZ"/>
              </w:rPr>
              <w:t xml:space="preserve"> 3.2</w:t>
            </w:r>
            <w:r w:rsidRPr="009A7AD2">
              <w:rPr>
                <w:sz w:val="20"/>
                <w:szCs w:val="20"/>
                <w:lang w:val="kk-KZ"/>
              </w:rPr>
              <w:t xml:space="preserve"> QGIS, ArcGIS бағдарламалары негізінде ғарыштық суреттерді пайдаланып жер ресурстарын картаға түсіру (классификациялау, </w:t>
            </w:r>
            <w:r w:rsidRPr="009A7AD2">
              <w:rPr>
                <w:lang w:val="kk-KZ"/>
              </w:rPr>
              <w:t xml:space="preserve"> </w:t>
            </w:r>
            <w:r w:rsidRPr="009A7AD2">
              <w:rPr>
                <w:sz w:val="20"/>
                <w:szCs w:val="20"/>
                <w:lang w:val="kk-KZ"/>
              </w:rPr>
              <w:t>дешифрлеу);</w:t>
            </w:r>
          </w:p>
          <w:p w14:paraId="2A693825" w14:textId="4F463806" w:rsidR="00B15EB8" w:rsidRPr="005F2711" w:rsidRDefault="00B15EB8" w:rsidP="00B1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B15EB8" w:rsidRPr="00550BFF" w14:paraId="2060D7E6" w14:textId="77777777" w:rsidTr="00B15EB8">
        <w:trPr>
          <w:trHeight w:val="84"/>
        </w:trPr>
        <w:tc>
          <w:tcPr>
            <w:tcW w:w="2411" w:type="dxa"/>
            <w:vMerge/>
          </w:tcPr>
          <w:p w14:paraId="2EC8669D" w14:textId="77777777" w:rsidR="00B15EB8" w:rsidRPr="005F2711" w:rsidRDefault="00B15EB8" w:rsidP="00B15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59155DA4" w14:textId="77777777" w:rsidR="00B15EB8" w:rsidRPr="005F2711" w:rsidRDefault="00B15EB8" w:rsidP="00B15EB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3B636CB" w14:textId="58D35071" w:rsidR="00B15EB8" w:rsidRPr="00AE254A" w:rsidRDefault="00B15EB8" w:rsidP="00B1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A10E2">
              <w:rPr>
                <w:sz w:val="20"/>
                <w:szCs w:val="20"/>
                <w:lang w:val="kk-KZ"/>
              </w:rPr>
              <w:t>ЖИ</w:t>
            </w:r>
            <w:r w:rsidRPr="009A7AD2">
              <w:rPr>
                <w:sz w:val="20"/>
                <w:szCs w:val="20"/>
                <w:lang w:val="kk-KZ"/>
              </w:rPr>
              <w:t xml:space="preserve"> 3.3. QGIS, ArcGIS бағдарламалары негізінде ғарыштық суреттерді пайдаланып, өсімдік жамылғысы (NDVI), су айдындары (NDWI), топырақтың тұздану (SI) индекстерін есептеу</w:t>
            </w:r>
          </w:p>
        </w:tc>
      </w:tr>
      <w:tr w:rsidR="00B15EB8" w:rsidRPr="00550BFF" w14:paraId="0401B6E3" w14:textId="77777777" w:rsidTr="00B15EB8">
        <w:trPr>
          <w:trHeight w:val="76"/>
        </w:trPr>
        <w:tc>
          <w:tcPr>
            <w:tcW w:w="2411" w:type="dxa"/>
            <w:vMerge/>
          </w:tcPr>
          <w:p w14:paraId="1BFECDCB" w14:textId="77777777" w:rsidR="00B15EB8" w:rsidRPr="00AE254A" w:rsidRDefault="00B15EB8" w:rsidP="00B15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1929A304" w14:textId="0A542005" w:rsidR="00B15EB8" w:rsidRPr="00CA10E2" w:rsidRDefault="00B15EB8" w:rsidP="00B15EB8">
            <w:pPr>
              <w:jc w:val="both"/>
              <w:rPr>
                <w:sz w:val="20"/>
                <w:szCs w:val="20"/>
                <w:lang w:val="kk-KZ"/>
              </w:rPr>
            </w:pPr>
            <w:r w:rsidRPr="00AE254A"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  <w:lang w:val="kk-KZ"/>
              </w:rPr>
              <w:t>-ОН</w:t>
            </w:r>
            <w:r w:rsidRPr="00AE254A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Жер ресуртарының карталарын құрастырудағы дешифрленген ғарыштық түсірілімдерді пайдалану үшін, олардың карталарға сәйкес масштабтарын іздестіру әдістерінің негіздерін талдай алуы қажет.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D5F81C1" w14:textId="7ABFC26B" w:rsidR="00B15EB8" w:rsidRPr="005F2711" w:rsidRDefault="00B15EB8" w:rsidP="00B15E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A10E2">
              <w:rPr>
                <w:sz w:val="20"/>
                <w:szCs w:val="20"/>
                <w:lang w:val="kk-KZ"/>
              </w:rPr>
              <w:t>ЖИ</w:t>
            </w:r>
            <w:r w:rsidRPr="009A7AD2">
              <w:rPr>
                <w:sz w:val="20"/>
                <w:szCs w:val="20"/>
                <w:lang w:val="kk-KZ"/>
              </w:rPr>
              <w:t xml:space="preserve"> 4.1 жер қорының сапалық жағдайын талдауда ГАЖ және ЖҚЗ мәліметтерін пайдалану.</w:t>
            </w:r>
          </w:p>
        </w:tc>
      </w:tr>
      <w:tr w:rsidR="00B15EB8" w:rsidRPr="00550BFF" w14:paraId="2D269C42" w14:textId="77777777" w:rsidTr="00B15EB8">
        <w:trPr>
          <w:trHeight w:val="710"/>
        </w:trPr>
        <w:tc>
          <w:tcPr>
            <w:tcW w:w="2411" w:type="dxa"/>
            <w:vMerge/>
          </w:tcPr>
          <w:p w14:paraId="50D1D9FC" w14:textId="77777777" w:rsidR="00B15EB8" w:rsidRPr="005F2711" w:rsidRDefault="00B15EB8" w:rsidP="00B15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1DA4893E" w14:textId="77777777" w:rsidR="00B15EB8" w:rsidRPr="005F2711" w:rsidRDefault="00B15EB8" w:rsidP="00B15EB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C31CA31" w14:textId="71F54184" w:rsidR="00B15EB8" w:rsidRPr="005F2711" w:rsidRDefault="00B15EB8" w:rsidP="00B15EB8">
            <w:pPr>
              <w:jc w:val="both"/>
              <w:rPr>
                <w:sz w:val="20"/>
                <w:szCs w:val="20"/>
                <w:lang w:val="kk-KZ"/>
              </w:rPr>
            </w:pPr>
            <w:r w:rsidRPr="00CA10E2">
              <w:rPr>
                <w:sz w:val="20"/>
                <w:szCs w:val="20"/>
                <w:lang w:val="kk-KZ"/>
              </w:rPr>
              <w:t>ЖИ</w:t>
            </w:r>
            <w:r w:rsidRPr="009A7AD2">
              <w:rPr>
                <w:sz w:val="20"/>
                <w:szCs w:val="20"/>
                <w:lang w:val="kk-KZ"/>
              </w:rPr>
              <w:t xml:space="preserve"> 4.2 жерлерді  бағалауда жер ресусрсының орналасқан табиғи климаттық жағдайы мен жер бедерінің ерекшеліктеріне талдау жасау.</w:t>
            </w:r>
          </w:p>
        </w:tc>
      </w:tr>
      <w:tr w:rsidR="00B15EB8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B15EB8" w:rsidRPr="003F2DC5" w:rsidRDefault="00B15EB8" w:rsidP="00B15EB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7777777" w:rsidR="00B15EB8" w:rsidRPr="003F2DC5" w:rsidRDefault="00B15EB8" w:rsidP="00B15EB8">
            <w:pPr>
              <w:rPr>
                <w:b/>
                <w:sz w:val="20"/>
                <w:szCs w:val="20"/>
              </w:rPr>
            </w:pPr>
          </w:p>
        </w:tc>
      </w:tr>
      <w:tr w:rsidR="00B15EB8" w:rsidRPr="003F2DC5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B15EB8" w:rsidRPr="008F66D7" w:rsidRDefault="00B15EB8" w:rsidP="00B15EB8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7777777" w:rsidR="00B15EB8" w:rsidRPr="003F2DC5" w:rsidRDefault="00B15EB8" w:rsidP="00B15EB8">
            <w:pPr>
              <w:rPr>
                <w:sz w:val="20"/>
                <w:szCs w:val="20"/>
              </w:rPr>
            </w:pPr>
          </w:p>
        </w:tc>
      </w:tr>
      <w:tr w:rsidR="00B15EB8" w:rsidRPr="003F2DC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B15EB8" w:rsidRPr="008F66D7" w:rsidRDefault="00B15EB8" w:rsidP="00B1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6766C16" w:rsidR="00B15EB8" w:rsidRPr="00407938" w:rsidRDefault="00B15EB8" w:rsidP="00B15EB8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1BD22097" w14:textId="77777777" w:rsidR="00B15EB8" w:rsidRDefault="00B15EB8" w:rsidP="00B1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941DF">
              <w:rPr>
                <w:color w:val="000000"/>
                <w:sz w:val="20"/>
                <w:szCs w:val="20"/>
                <w:lang w:val="kk-KZ"/>
              </w:rPr>
              <w:t xml:space="preserve">1. </w:t>
            </w:r>
            <w:r w:rsidRPr="00355279">
              <w:rPr>
                <w:color w:val="000000"/>
                <w:sz w:val="20"/>
                <w:szCs w:val="20"/>
              </w:rPr>
              <w:t>Трифонова Т. А., Мищенко Н. В., Краснощеков А. Н. Геоинформационные системы и дистанционное зондирование в экологических исследованиях.</w:t>
            </w:r>
            <w:r w:rsidRPr="00355279">
              <w:rPr>
                <w:rFonts w:ascii="Roboto" w:hAnsi="Roboto"/>
                <w:color w:val="A1A5B9"/>
                <w:sz w:val="21"/>
                <w:szCs w:val="21"/>
                <w:lang w:val="ru-KZ" w:eastAsia="ru-KZ"/>
              </w:rPr>
              <w:t xml:space="preserve"> </w:t>
            </w:r>
            <w:r w:rsidRPr="00355279">
              <w:rPr>
                <w:color w:val="000000"/>
                <w:sz w:val="20"/>
                <w:szCs w:val="20"/>
                <w:lang w:val="ru-KZ"/>
              </w:rPr>
              <w:t>ISBN</w:t>
            </w:r>
            <w:r>
              <w:rPr>
                <w:color w:val="000000"/>
                <w:sz w:val="20"/>
                <w:szCs w:val="20"/>
                <w:lang w:val="ru-KZ"/>
              </w:rPr>
              <w:t xml:space="preserve">: </w:t>
            </w:r>
            <w:r w:rsidRPr="00355279">
              <w:rPr>
                <w:color w:val="000000"/>
                <w:sz w:val="20"/>
                <w:szCs w:val="20"/>
                <w:lang w:val="ru-KZ"/>
              </w:rPr>
              <w:t>978-5-8291-2999-6</w:t>
            </w:r>
            <w:r>
              <w:rPr>
                <w:color w:val="000000"/>
                <w:sz w:val="20"/>
                <w:szCs w:val="20"/>
                <w:lang w:val="ru-KZ"/>
              </w:rPr>
              <w:t xml:space="preserve">, </w:t>
            </w:r>
            <w:r w:rsidRPr="00355279">
              <w:rPr>
                <w:color w:val="000000"/>
                <w:sz w:val="20"/>
                <w:szCs w:val="20"/>
              </w:rPr>
              <w:t>Издательство «Академический Проект» –</w:t>
            </w:r>
            <w:r>
              <w:rPr>
                <w:color w:val="000000"/>
                <w:sz w:val="20"/>
                <w:szCs w:val="20"/>
                <w:lang w:val="kk-KZ"/>
              </w:rPr>
              <w:t>2020, 352 с</w:t>
            </w:r>
            <w:r w:rsidRPr="00355279">
              <w:rPr>
                <w:color w:val="000000"/>
                <w:sz w:val="20"/>
                <w:szCs w:val="20"/>
              </w:rPr>
              <w:t>.</w:t>
            </w:r>
          </w:p>
          <w:p w14:paraId="6738EE8F" w14:textId="77777777" w:rsidR="00B15EB8" w:rsidRDefault="00B15EB8" w:rsidP="00B1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ru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2. </w:t>
            </w:r>
            <w:r w:rsidRPr="0015537B">
              <w:rPr>
                <w:color w:val="000000"/>
                <w:sz w:val="20"/>
                <w:szCs w:val="20"/>
              </w:rPr>
              <w:t>Владимиров, В. М., Дмитриев, Д. Д., Дубровская, О. А., Кармишин, А. М., Тяпкин, В. Н., Фатеев, Ю. Л., Иванов, В. В. Дистанционное зондирование земли.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15537B">
              <w:rPr>
                <w:color w:val="000000"/>
                <w:sz w:val="20"/>
                <w:szCs w:val="20"/>
                <w:lang w:val="kk-KZ"/>
              </w:rPr>
              <w:t>ISBN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: </w:t>
            </w:r>
            <w:r w:rsidRPr="0015537B">
              <w:rPr>
                <w:color w:val="000000"/>
                <w:sz w:val="20"/>
                <w:szCs w:val="20"/>
                <w:lang w:val="kk-KZ"/>
              </w:rPr>
              <w:t>978-5-7638-3084-2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Pr="00355279">
              <w:rPr>
                <w:color w:val="000000"/>
                <w:sz w:val="20"/>
                <w:szCs w:val="20"/>
                <w:lang w:val="ru-KZ"/>
              </w:rPr>
              <w:t>Издательство</w:t>
            </w:r>
            <w:r>
              <w:rPr>
                <w:color w:val="000000"/>
                <w:sz w:val="20"/>
                <w:szCs w:val="20"/>
                <w:lang w:val="ru-KZ"/>
              </w:rPr>
              <w:t xml:space="preserve">: </w:t>
            </w:r>
            <w:r w:rsidRPr="00355279">
              <w:rPr>
                <w:color w:val="000000"/>
                <w:sz w:val="20"/>
                <w:szCs w:val="20"/>
                <w:lang w:val="ru-KZ"/>
              </w:rPr>
              <w:t>Сибирский Федеральный Университет</w:t>
            </w:r>
            <w:r>
              <w:rPr>
                <w:color w:val="000000"/>
                <w:sz w:val="20"/>
                <w:szCs w:val="20"/>
                <w:lang w:val="ru-KZ"/>
              </w:rPr>
              <w:t>, 2014, 196с.</w:t>
            </w:r>
          </w:p>
          <w:p w14:paraId="0E24DC83" w14:textId="77777777" w:rsidR="00B15EB8" w:rsidRPr="0050413B" w:rsidRDefault="00B15EB8" w:rsidP="00B1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KZ"/>
              </w:rPr>
              <w:t xml:space="preserve">3. </w:t>
            </w:r>
            <w:r w:rsidRPr="002E2E29">
              <w:rPr>
                <w:color w:val="000000"/>
                <w:sz w:val="20"/>
                <w:szCs w:val="20"/>
              </w:rPr>
              <w:t>Изместьев А.Г. Фотограмметрия и дистанционные методы зондирования Земли [Электронный ресурс]: учебное пособие / А.Г. Изместьев. — Электрон. дан. — Кемерово: КузГТУ имени Т.Ф. Горбачева, 2017. — 119 с.</w:t>
            </w:r>
          </w:p>
          <w:p w14:paraId="372C4B08" w14:textId="77777777" w:rsidR="00B15EB8" w:rsidRPr="00B15EB8" w:rsidRDefault="00B15EB8" w:rsidP="00B1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E2E29">
              <w:rPr>
                <w:color w:val="000000"/>
                <w:sz w:val="20"/>
                <w:szCs w:val="20"/>
              </w:rPr>
              <w:t>4. Дистанционное зондирование Земли: учебное пособие / Министерство образования и науки Российской Федерации, Сибирский Федеральный университет; под ред. В.М. Владимирова. - Красноярск: Сибирский федеральный университет, 2014. - 196 с.</w:t>
            </w:r>
          </w:p>
          <w:p w14:paraId="394749A6" w14:textId="77777777" w:rsidR="00B15EB8" w:rsidRPr="002E2E29" w:rsidRDefault="00B15EB8" w:rsidP="00B1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E2E29">
              <w:rPr>
                <w:color w:val="000000"/>
                <w:sz w:val="20"/>
                <w:szCs w:val="20"/>
              </w:rPr>
              <w:t>5. Шошина, К.В. Геоинформационные системы и дистанционное зондирование: учебное пособие. - Архангельск: ИД САФУ, 2014. - Ч. 1. - 76 с. : ил. - Библиогр. в кн. - ISBN 978-5-261- 00917-7;</w:t>
            </w:r>
          </w:p>
          <w:p w14:paraId="1504A5F7" w14:textId="77777777" w:rsidR="00B15EB8" w:rsidRPr="00B15EB8" w:rsidRDefault="00B15EB8" w:rsidP="00B1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256732C" w14:textId="77777777" w:rsidR="00B15EB8" w:rsidRPr="00407938" w:rsidRDefault="00B15EB8" w:rsidP="00B15EB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098D4617" w14:textId="77777777" w:rsidR="00B15EB8" w:rsidRPr="000B158B" w:rsidRDefault="00B15EB8" w:rsidP="00B15EB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kk-KZ"/>
              </w:rPr>
              <w:t>Оку аудиториясы</w:t>
            </w:r>
            <w:r w:rsidRPr="000B158B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kk-KZ"/>
              </w:rPr>
              <w:t>БАЗ 3</w:t>
            </w:r>
          </w:p>
          <w:p w14:paraId="0BC69170" w14:textId="77777777" w:rsidR="00B15EB8" w:rsidRPr="001A4025" w:rsidRDefault="00B15EB8" w:rsidP="00B15EB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Жерді қашықтықтан зондтау орталығы (ҚазҰУ) С2 оку аудиториясы</w:t>
            </w:r>
          </w:p>
          <w:p w14:paraId="5BC62830" w14:textId="77777777" w:rsidR="00B15EB8" w:rsidRPr="00407938" w:rsidRDefault="00B15EB8" w:rsidP="00B15EB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5C00A39C" w14:textId="77777777" w:rsidR="00B15EB8" w:rsidRPr="00407938" w:rsidRDefault="00B15EB8" w:rsidP="00B15EB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ГосНПЦЗЕМ</w:t>
            </w:r>
          </w:p>
          <w:p w14:paraId="1F918046" w14:textId="77777777" w:rsidR="00B15EB8" w:rsidRPr="00407938" w:rsidRDefault="00B15EB8" w:rsidP="00B15EB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0B158B">
              <w:rPr>
                <w:color w:val="000000" w:themeColor="text1"/>
                <w:sz w:val="20"/>
                <w:szCs w:val="20"/>
                <w:lang w:val="kk-KZ"/>
              </w:rPr>
              <w:t>АШАІМИ</w:t>
            </w:r>
          </w:p>
          <w:p w14:paraId="2BF2C6C9" w14:textId="77777777" w:rsidR="00B15EB8" w:rsidRPr="000B158B" w:rsidRDefault="00B15EB8" w:rsidP="00B1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BC0E031" w14:textId="77777777" w:rsidR="00B15EB8" w:rsidRPr="00407938" w:rsidRDefault="00B15EB8" w:rsidP="00B15EB8">
            <w:pPr>
              <w:autoSpaceDE w:val="0"/>
              <w:autoSpaceDN w:val="0"/>
              <w:adjustRightInd w:val="0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>.</w:t>
            </w:r>
            <w:r>
              <w:t xml:space="preserve"> </w:t>
            </w:r>
            <w:hyperlink r:id="rId13" w:history="1">
              <w:r w:rsidRPr="00D74ABA">
                <w:rPr>
                  <w:rStyle w:val="af9"/>
                  <w:sz w:val="20"/>
                  <w:szCs w:val="20"/>
                  <w:lang w:val="kk-KZ"/>
                </w:rPr>
                <w:t>https://earthexplorer.usgs.gov/</w:t>
              </w:r>
            </w:hyperlink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5165831A" w14:textId="77777777" w:rsidR="00B15EB8" w:rsidRPr="00407938" w:rsidRDefault="00B15EB8" w:rsidP="00B1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 xml:space="preserve">2. </w:t>
            </w:r>
            <w:hyperlink r:id="rId14" w:history="1">
              <w:r>
                <w:rPr>
                  <w:rStyle w:val="af9"/>
                  <w:sz w:val="20"/>
                  <w:szCs w:val="20"/>
                  <w:lang w:val="kk-KZ"/>
                </w:rPr>
                <w:t>https://sovzond.ru/</w:t>
              </w:r>
            </w:hyperlink>
          </w:p>
          <w:p w14:paraId="3E636B57" w14:textId="77777777" w:rsidR="00B15EB8" w:rsidRPr="00407938" w:rsidRDefault="00B15EB8" w:rsidP="00B15EB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алық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қамтамассыздандырылуы</w:t>
            </w:r>
            <w:r w:rsidRPr="00407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0719BBDB" w14:textId="77777777" w:rsidR="00B15EB8" w:rsidRPr="002E2E29" w:rsidRDefault="00B15EB8" w:rsidP="00B1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ArcGIS</w:t>
            </w:r>
            <w:r w:rsidRPr="002E2E29">
              <w:rPr>
                <w:color w:val="000000"/>
                <w:sz w:val="20"/>
                <w:szCs w:val="20"/>
              </w:rPr>
              <w:t xml:space="preserve"> 10.8</w:t>
            </w:r>
          </w:p>
          <w:p w14:paraId="56112C75" w14:textId="01486C79" w:rsidR="00B15EB8" w:rsidRPr="000B158B" w:rsidRDefault="00B15EB8" w:rsidP="00B1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2.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QGIS</w:t>
            </w:r>
            <w:r w:rsidRPr="00407938">
              <w:rPr>
                <w:color w:val="000000"/>
                <w:sz w:val="20"/>
                <w:szCs w:val="20"/>
                <w:lang w:val="kk-KZ"/>
              </w:rPr>
              <w:t>2.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QGIS</w:t>
            </w: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F24096">
        <w:trPr>
          <w:trHeight w:val="58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</w:t>
            </w:r>
            <w:r w:rsidRPr="001141CC">
              <w:rPr>
                <w:sz w:val="20"/>
                <w:szCs w:val="20"/>
              </w:rPr>
              <w:lastRenderedPageBreak/>
              <w:t xml:space="preserve">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25278E9B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Pr="00740908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t>оқытушының байланыстарын енгізіңіз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r w:rsidR="2055F844" w:rsidRPr="00740908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314F95C5" w:rsidR="00F24096" w:rsidRPr="0057701D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550BFF" w14:paraId="28D27C33" w14:textId="77777777" w:rsidTr="00CC25BF">
        <w:trPr>
          <w:trHeight w:val="11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30A48C2E" w:rsidR="00B8693A" w:rsidRPr="000F5866" w:rsidRDefault="000F586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Оқытушы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бағалаудың өз түрлерін енгізед</w:t>
            </w:r>
            <w:r>
              <w:rPr>
                <w:color w:val="FF0000"/>
                <w:sz w:val="16"/>
                <w:szCs w:val="16"/>
                <w:lang w:val="kk-KZ"/>
              </w:rPr>
              <w:t>і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немесе ұсынылған нұсқаны қолданады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0A85F80F" w:rsidR="000F5866" w:rsidRPr="000F5866" w:rsidRDefault="000F5866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Оқытушы өзінің </w:t>
            </w:r>
            <w:r w:rsidR="004B2BA6">
              <w:rPr>
                <w:color w:val="FF0000"/>
                <w:sz w:val="16"/>
                <w:szCs w:val="16"/>
                <w:lang w:val="kk-KZ"/>
              </w:rPr>
              <w:t>баллдарға бөлуін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күнтізбеге (кестеге) сәйкес пункттерге енгізеді.</w:t>
            </w:r>
          </w:p>
          <w:p w14:paraId="22581962" w14:textId="1C6FFA23" w:rsidR="00B8693A" w:rsidRPr="004B2BA6" w:rsidRDefault="000F5866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Емтихан және пән бойынша қорытынды балл</w:t>
            </w:r>
            <w:r w:rsidR="004B2BA6" w:rsidRPr="004B2BA6">
              <w:rPr>
                <w:color w:val="FF0000"/>
                <w:sz w:val="16"/>
                <w:szCs w:val="16"/>
                <w:u w:val="single"/>
                <w:lang w:val="kk-KZ"/>
              </w:rPr>
              <w:t xml:space="preserve"> өзгермейді</w:t>
            </w: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.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52233778" w:rsidR="000E3AA2" w:rsidRPr="00A806A9" w:rsidRDefault="00A806A9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0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C82184" w:rsidRPr="003F2DC5" w14:paraId="012AB828" w14:textId="77777777" w:rsidTr="00CC25B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7F6BA272" w14:textId="39604E34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5F43E354" w14:textId="3EA4F87B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4A74E75B" w14:textId="59DD6D7C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07E42541" w14:textId="5E3E26A9" w:rsidR="00C82184" w:rsidRPr="00362E3D" w:rsidRDefault="00C82184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C82184" w:rsidRPr="00D36E98" w:rsidRDefault="00C82184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C82184" w:rsidRPr="009C29E7" w:rsidRDefault="00C82184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C82184" w:rsidRPr="003F2DC5" w14:paraId="5FFF3F67" w14:textId="77777777" w:rsidTr="00CC25B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3821FA52" w14:textId="1EBE0FFB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0A8CFC86" w14:textId="7C77D32B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5DC06743" w14:textId="1BED014C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5EE77E04" w14:textId="1B4B705A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C82184" w:rsidRPr="00362E3D" w:rsidRDefault="00C82184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C82184" w:rsidRPr="009C29E7" w:rsidRDefault="00C82184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C82184" w:rsidRPr="003F2DC5" w14:paraId="720EC03E" w14:textId="77777777" w:rsidTr="00CC25B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14:paraId="42A3091F" w14:textId="6E579101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14:paraId="03A1BE1C" w14:textId="3062CFBF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14:paraId="6F06F576" w14:textId="59C899F1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1DA4C698" w14:textId="6F8F93D6" w:rsidR="00C82184" w:rsidRPr="00362E3D" w:rsidRDefault="00C82184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C82184" w:rsidRPr="00D36E98" w:rsidRDefault="00C82184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C82184" w:rsidRPr="00D36E98" w:rsidRDefault="00C82184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5337E5" w:rsidRPr="003F2DC5" w14:paraId="22B40A05" w14:textId="77777777" w:rsidTr="00CC25B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7FC69E4B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1B3AB18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14:paraId="160708D3" w14:textId="64B77755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06CE69D2" w14:textId="37561217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077BBDF7" w14:textId="6DAF5961" w:rsidR="005337E5" w:rsidRPr="00122EF2" w:rsidRDefault="005337E5" w:rsidP="00C821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C6AA58C" w:rsidR="005337E5" w:rsidRPr="00122EF2" w:rsidRDefault="005337E5" w:rsidP="00C82184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5337E5" w:rsidRPr="003F2DC5" w14:paraId="5514E1A3" w14:textId="77777777" w:rsidTr="005337E5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D5F2290" w14:textId="64A8362A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5BDD723" w14:textId="2432D861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EF3380D" w14:textId="4DA3C306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right w:val="single" w:sz="4" w:space="0" w:color="000000" w:themeColor="text1"/>
            </w:tcBorders>
            <w:shd w:val="clear" w:color="auto" w:fill="92D050"/>
          </w:tcPr>
          <w:p w14:paraId="73BA187F" w14:textId="22C381F1" w:rsidR="005337E5" w:rsidRPr="00122EF2" w:rsidRDefault="005337E5" w:rsidP="00C82184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454AAECE" w14:textId="037F6042" w:rsidR="005337E5" w:rsidRDefault="005337E5" w:rsidP="00C8218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0F99D" w14:textId="077D7F14" w:rsidR="005337E5" w:rsidRPr="00122EF2" w:rsidRDefault="005337E5" w:rsidP="00C82184">
            <w:pPr>
              <w:rPr>
                <w:sz w:val="16"/>
                <w:szCs w:val="16"/>
              </w:rPr>
            </w:pPr>
          </w:p>
        </w:tc>
      </w:tr>
      <w:tr w:rsidR="005337E5" w:rsidRPr="003F2DC5" w14:paraId="01390B9A" w14:textId="77777777" w:rsidTr="00CC25BF">
        <w:trPr>
          <w:trHeight w:val="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1A8E748" w14:textId="1E7DA974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7BD7811" w14:textId="55DA8CAC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AB405E1" w14:textId="3C5391E7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bottom w:val="single" w:sz="4" w:space="0" w:color="000000"/>
              <w:right w:val="single" w:sz="4" w:space="0" w:color="000000" w:themeColor="text1"/>
            </w:tcBorders>
            <w:shd w:val="clear" w:color="auto" w:fill="92D050"/>
          </w:tcPr>
          <w:p w14:paraId="6752838B" w14:textId="77777777" w:rsidR="005337E5" w:rsidRPr="00122EF2" w:rsidRDefault="005337E5" w:rsidP="00C82184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8D609B" w14:textId="1AFC8150" w:rsidR="005337E5" w:rsidRDefault="005337E5" w:rsidP="00C8218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16D7" w14:textId="4DDB4190" w:rsidR="005337E5" w:rsidRPr="00122EF2" w:rsidRDefault="005337E5" w:rsidP="00C82184">
            <w:pPr>
              <w:rPr>
                <w:sz w:val="16"/>
                <w:szCs w:val="16"/>
              </w:rPr>
            </w:pPr>
          </w:p>
        </w:tc>
      </w:tr>
      <w:tr w:rsidR="00C82184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C82184" w:rsidRDefault="00C82184" w:rsidP="00C8218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C82184" w:rsidRDefault="00C82184" w:rsidP="00C82184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lastRenderedPageBreak/>
              <w:t>Оқу курсының мазмұнын іске асыру күнтізбесі (кестесі)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C82184" w:rsidRPr="00A9530A" w:rsidRDefault="00C82184" w:rsidP="00C82184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07"/>
        <w:gridCol w:w="6990"/>
        <w:gridCol w:w="975"/>
        <w:gridCol w:w="1037"/>
      </w:tblGrid>
      <w:tr w:rsidR="00B15EB8" w14:paraId="149A0CB6" w14:textId="77777777" w:rsidTr="00B15EB8">
        <w:tc>
          <w:tcPr>
            <w:tcW w:w="1507" w:type="dxa"/>
          </w:tcPr>
          <w:p w14:paraId="32D535FF" w14:textId="64BF7D4A" w:rsidR="00B15EB8" w:rsidRDefault="00B15EB8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Аптасы</w:t>
            </w:r>
          </w:p>
        </w:tc>
        <w:tc>
          <w:tcPr>
            <w:tcW w:w="6990" w:type="dxa"/>
          </w:tcPr>
          <w:p w14:paraId="38853B39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975" w:type="dxa"/>
          </w:tcPr>
          <w:p w14:paraId="6A3DCD66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37" w:type="dxa"/>
          </w:tcPr>
          <w:p w14:paraId="5FFDBE22" w14:textId="77777777" w:rsidR="00B15EB8" w:rsidRDefault="00B15EB8" w:rsidP="00970189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247416C3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</w:rPr>
              <w:t>алл</w:t>
            </w:r>
            <w:r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B15EB8" w14:paraId="445A2F49" w14:textId="77777777" w:rsidTr="00B15EB8">
        <w:tc>
          <w:tcPr>
            <w:tcW w:w="10509" w:type="dxa"/>
            <w:gridSpan w:val="4"/>
          </w:tcPr>
          <w:p w14:paraId="74E65BBC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>
              <w:rPr>
                <w:b/>
                <w:sz w:val="20"/>
                <w:szCs w:val="20"/>
                <w:lang w:val="kk-KZ"/>
              </w:rPr>
              <w:t>Кіріспе. Жерді қашықтықттан зондтау түсінігі, мақсаты және міндеттері</w:t>
            </w:r>
          </w:p>
        </w:tc>
      </w:tr>
      <w:tr w:rsidR="00B15EB8" w14:paraId="34447E92" w14:textId="77777777" w:rsidTr="00B15EB8">
        <w:tc>
          <w:tcPr>
            <w:tcW w:w="1507" w:type="dxa"/>
            <w:vMerge w:val="restart"/>
          </w:tcPr>
          <w:p w14:paraId="52D4E440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C455832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90" w:type="dxa"/>
          </w:tcPr>
          <w:p w14:paraId="1B55540D" w14:textId="77777777" w:rsidR="00B15EB8" w:rsidRDefault="00B15EB8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Жерді қашықтықтан зондтау (ЖҚЗ) зерттеу әдістерінің даму тарихы.</w:t>
            </w:r>
          </w:p>
        </w:tc>
        <w:tc>
          <w:tcPr>
            <w:tcW w:w="975" w:type="dxa"/>
          </w:tcPr>
          <w:p w14:paraId="3386410D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14:paraId="407A70C1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15EB8" w14:paraId="2D24664A" w14:textId="77777777" w:rsidTr="00B15EB8">
        <w:tc>
          <w:tcPr>
            <w:tcW w:w="1507" w:type="dxa"/>
            <w:vMerge/>
          </w:tcPr>
          <w:p w14:paraId="42B87471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14:paraId="3957DEE1" w14:textId="77777777" w:rsidR="00B15EB8" w:rsidRDefault="00B15EB8" w:rsidP="0097018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sz w:val="20"/>
                <w:szCs w:val="20"/>
                <w:lang w:val="kk-KZ"/>
              </w:rPr>
              <w:t>ЖҚЗ деректерінің мүмкіншіліктері мен шешетін мәселелері</w:t>
            </w:r>
          </w:p>
        </w:tc>
        <w:tc>
          <w:tcPr>
            <w:tcW w:w="975" w:type="dxa"/>
          </w:tcPr>
          <w:p w14:paraId="7B0E30AE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 w14:paraId="6A6E8655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B15EB8" w14:paraId="441B8369" w14:textId="77777777" w:rsidTr="00B15EB8">
        <w:tc>
          <w:tcPr>
            <w:tcW w:w="1507" w:type="dxa"/>
            <w:vMerge w:val="restart"/>
          </w:tcPr>
          <w:p w14:paraId="6874DE93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68BA85C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90" w:type="dxa"/>
          </w:tcPr>
          <w:p w14:paraId="16C6AE09" w14:textId="77777777" w:rsidR="00B15EB8" w:rsidRDefault="00B15EB8" w:rsidP="0097018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sz w:val="20"/>
                <w:szCs w:val="20"/>
                <w:lang w:val="kk-KZ"/>
              </w:rPr>
              <w:t>ЖҚЗ деректері және олардың сипаттамалары мен ерекшеліктері</w:t>
            </w:r>
          </w:p>
        </w:tc>
        <w:tc>
          <w:tcPr>
            <w:tcW w:w="975" w:type="dxa"/>
          </w:tcPr>
          <w:p w14:paraId="5F0F563A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14:paraId="6A6BC96E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15EB8" w14:paraId="7C7BA21E" w14:textId="77777777" w:rsidTr="00B15EB8">
        <w:tc>
          <w:tcPr>
            <w:tcW w:w="1507" w:type="dxa"/>
            <w:vMerge/>
          </w:tcPr>
          <w:p w14:paraId="6E8D360C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14:paraId="3A5F6192" w14:textId="77777777" w:rsidR="00B15EB8" w:rsidRDefault="00B15EB8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15" w:history="1">
              <w:r>
                <w:rPr>
                  <w:rStyle w:val="af9"/>
                  <w:sz w:val="20"/>
                  <w:szCs w:val="20"/>
                  <w:lang w:val="kk-KZ"/>
                </w:rPr>
                <w:t>https://earthexplorer.usgs.gov</w:t>
              </w:r>
            </w:hyperlink>
            <w:r>
              <w:rPr>
                <w:sz w:val="20"/>
                <w:szCs w:val="20"/>
                <w:lang w:val="kk-KZ"/>
              </w:rPr>
              <w:t xml:space="preserve">, </w:t>
            </w:r>
            <w:hyperlink r:id="rId16" w:history="1">
              <w:r>
                <w:rPr>
                  <w:rStyle w:val="af9"/>
                  <w:sz w:val="20"/>
                  <w:szCs w:val="20"/>
                  <w:lang w:val="kk-KZ"/>
                </w:rPr>
                <w:t>https://eos.com/landviewer</w:t>
              </w:r>
            </w:hyperlink>
            <w:r>
              <w:rPr>
                <w:sz w:val="20"/>
                <w:szCs w:val="20"/>
                <w:lang w:val="kk-KZ"/>
              </w:rPr>
              <w:t xml:space="preserve">  сайттарынан оптикалық ғарыштық суреттері жүктеу</w:t>
            </w:r>
          </w:p>
        </w:tc>
        <w:tc>
          <w:tcPr>
            <w:tcW w:w="975" w:type="dxa"/>
          </w:tcPr>
          <w:p w14:paraId="782EF793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 w14:paraId="3CDCC4EE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B15EB8" w:rsidRPr="00550BFF" w14:paraId="18F52422" w14:textId="77777777" w:rsidTr="00B15EB8">
        <w:tc>
          <w:tcPr>
            <w:tcW w:w="1507" w:type="dxa"/>
            <w:vMerge/>
          </w:tcPr>
          <w:p w14:paraId="2E0759ED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14:paraId="6B11AAD8" w14:textId="77777777" w:rsidR="00B15EB8" w:rsidRDefault="00B15EB8" w:rsidP="0097018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1. </w:t>
            </w:r>
            <w:r>
              <w:rPr>
                <w:sz w:val="20"/>
                <w:szCs w:val="20"/>
                <w:lang w:val="kk-KZ"/>
              </w:rPr>
              <w:t>СӨЖ 1 орындау бойынша кеңес беру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ЖҚЗ деректері олардың мақсаты мен міндеттері, олардың жер ресурстарына мониторинг жасауда алатын маңызы</w:t>
            </w:r>
          </w:p>
        </w:tc>
        <w:tc>
          <w:tcPr>
            <w:tcW w:w="975" w:type="dxa"/>
          </w:tcPr>
          <w:p w14:paraId="1FD400D4" w14:textId="77777777" w:rsidR="00B15EB8" w:rsidRPr="00BD071D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37" w:type="dxa"/>
          </w:tcPr>
          <w:p w14:paraId="23308F46" w14:textId="77777777" w:rsidR="00B15EB8" w:rsidRPr="00BD071D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15EB8" w14:paraId="41B64A5E" w14:textId="77777777" w:rsidTr="00B15EB8">
        <w:tc>
          <w:tcPr>
            <w:tcW w:w="1507" w:type="dxa"/>
            <w:vMerge w:val="restart"/>
          </w:tcPr>
          <w:p w14:paraId="0F77EC92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6BB43B5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90" w:type="dxa"/>
          </w:tcPr>
          <w:p w14:paraId="59211FBD" w14:textId="77777777" w:rsidR="00B15EB8" w:rsidRDefault="00B15EB8" w:rsidP="0097018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Жоғары және орта дәлдіктегі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ғарыштық суреттерді жүктейтін ашық (тегін) ақпарат (сайттармен) көздері</w:t>
            </w:r>
          </w:p>
        </w:tc>
        <w:tc>
          <w:tcPr>
            <w:tcW w:w="975" w:type="dxa"/>
          </w:tcPr>
          <w:p w14:paraId="66CB7D36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14:paraId="278F5B82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15EB8" w14:paraId="783D6FD5" w14:textId="77777777" w:rsidTr="00B15EB8">
        <w:tc>
          <w:tcPr>
            <w:tcW w:w="1507" w:type="dxa"/>
            <w:vMerge/>
          </w:tcPr>
          <w:p w14:paraId="094FBE36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14:paraId="5340CAB9" w14:textId="77777777" w:rsidR="00B15EB8" w:rsidRDefault="00B15EB8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17" w:history="1">
              <w:r>
                <w:rPr>
                  <w:rStyle w:val="af9"/>
                  <w:sz w:val="20"/>
                  <w:szCs w:val="20"/>
                  <w:lang w:val="kk-KZ"/>
                </w:rPr>
                <w:t>https://scihub.copernicus.eu</w:t>
              </w:r>
            </w:hyperlink>
            <w:r>
              <w:rPr>
                <w:sz w:val="20"/>
                <w:szCs w:val="20"/>
                <w:lang w:val="kk-KZ"/>
              </w:rPr>
              <w:t>,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18" w:history="1">
              <w:r>
                <w:rPr>
                  <w:rStyle w:val="af9"/>
                  <w:sz w:val="20"/>
                  <w:szCs w:val="20"/>
                  <w:lang w:val="kk-KZ"/>
                </w:rPr>
                <w:t>https://asf.alaska.edu/</w:t>
              </w:r>
            </w:hyperlink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сайттарынан радиолокациялық ғарыштық суреттері жүктеу</w:t>
            </w:r>
          </w:p>
        </w:tc>
        <w:tc>
          <w:tcPr>
            <w:tcW w:w="975" w:type="dxa"/>
          </w:tcPr>
          <w:p w14:paraId="77AE0261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 w14:paraId="699E4802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B15EB8" w14:paraId="0352D81D" w14:textId="77777777" w:rsidTr="00B15EB8">
        <w:tc>
          <w:tcPr>
            <w:tcW w:w="1507" w:type="dxa"/>
            <w:vMerge/>
          </w:tcPr>
          <w:p w14:paraId="67F828ED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14:paraId="3646F154" w14:textId="77777777" w:rsidR="00B15EB8" w:rsidRDefault="00B15EB8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</w:rPr>
              <w:t xml:space="preserve"> 1.  </w:t>
            </w:r>
            <w:r>
              <w:rPr>
                <w:sz w:val="20"/>
                <w:szCs w:val="20"/>
                <w:lang w:val="kk-KZ"/>
              </w:rPr>
              <w:t>ЖҚЗ деректерімен жұмыс істеуге арналған QGIS, GIS және MultiSpec ашық ГАЖ-пакеттерінің ерекшеліктері мен мүмкіндіктері. (реферат түрінде жазбаша және ауызша)</w:t>
            </w:r>
          </w:p>
        </w:tc>
        <w:tc>
          <w:tcPr>
            <w:tcW w:w="975" w:type="dxa"/>
          </w:tcPr>
          <w:p w14:paraId="5AA4E633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14:paraId="032025B2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</w:tr>
      <w:tr w:rsidR="00B15EB8" w14:paraId="60EE6CE8" w14:textId="77777777" w:rsidTr="00B15EB8">
        <w:tc>
          <w:tcPr>
            <w:tcW w:w="1507" w:type="dxa"/>
            <w:vMerge w:val="restart"/>
          </w:tcPr>
          <w:p w14:paraId="1C3977BA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3B2E4F8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90" w:type="dxa"/>
          </w:tcPr>
          <w:p w14:paraId="6106DE73" w14:textId="77777777" w:rsidR="00B15EB8" w:rsidRDefault="00B15EB8" w:rsidP="0097018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Оптикалық ғарыштық суреттер және олардың сипаттамалары мен ерекшеліктері</w:t>
            </w:r>
          </w:p>
        </w:tc>
        <w:tc>
          <w:tcPr>
            <w:tcW w:w="975" w:type="dxa"/>
          </w:tcPr>
          <w:p w14:paraId="5F90D23E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14:paraId="51DE8703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15EB8" w14:paraId="04335226" w14:textId="77777777" w:rsidTr="00B15EB8">
        <w:tc>
          <w:tcPr>
            <w:tcW w:w="1507" w:type="dxa"/>
            <w:vMerge/>
          </w:tcPr>
          <w:p w14:paraId="35D4F2EC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14:paraId="45781E20" w14:textId="77777777" w:rsidR="00B15EB8" w:rsidRDefault="00B15EB8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 xml:space="preserve">Ғарыштық суреттерді өңдеуге арналған  </w:t>
            </w:r>
            <w:r>
              <w:rPr>
                <w:sz w:val="20"/>
                <w:szCs w:val="20"/>
              </w:rPr>
              <w:t xml:space="preserve">ГАЖ </w:t>
            </w:r>
            <w:r>
              <w:rPr>
                <w:sz w:val="20"/>
                <w:szCs w:val="20"/>
                <w:lang w:val="kk-KZ"/>
              </w:rPr>
              <w:t xml:space="preserve">өнімі </w:t>
            </w:r>
            <w:r>
              <w:rPr>
                <w:sz w:val="20"/>
                <w:szCs w:val="20"/>
                <w:lang w:val="en-US"/>
              </w:rPr>
              <w:t>QGIS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бағдарламсын орнату және оның жұмыс істеу мүмкіндіктерімен танысу</w:t>
            </w:r>
          </w:p>
        </w:tc>
        <w:tc>
          <w:tcPr>
            <w:tcW w:w="975" w:type="dxa"/>
          </w:tcPr>
          <w:p w14:paraId="2C289C06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 w14:paraId="2CF66953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B15EB8" w14:paraId="13559F2D" w14:textId="77777777" w:rsidTr="00B15EB8">
        <w:tc>
          <w:tcPr>
            <w:tcW w:w="1507" w:type="dxa"/>
            <w:vMerge/>
          </w:tcPr>
          <w:p w14:paraId="3FE329BC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14:paraId="08C4F867" w14:textId="77777777" w:rsidR="00B15EB8" w:rsidRDefault="00B15EB8" w:rsidP="0097018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</w:rPr>
              <w:t>Коллоквиум (</w:t>
            </w:r>
            <w:r>
              <w:rPr>
                <w:sz w:val="20"/>
                <w:szCs w:val="20"/>
                <w:lang w:val="kk-KZ"/>
              </w:rPr>
              <w:t>бақылау жұмысы</w:t>
            </w:r>
            <w:r>
              <w:rPr>
                <w:sz w:val="20"/>
                <w:szCs w:val="20"/>
              </w:rPr>
              <w:t xml:space="preserve">, тест, </w:t>
            </w:r>
            <w:r>
              <w:rPr>
                <w:sz w:val="20"/>
                <w:szCs w:val="20"/>
                <w:lang w:val="kk-KZ"/>
              </w:rPr>
              <w:t>жоба</w:t>
            </w:r>
            <w:r>
              <w:rPr>
                <w:sz w:val="20"/>
                <w:szCs w:val="20"/>
              </w:rPr>
              <w:t xml:space="preserve">, эссе, </w:t>
            </w:r>
            <w:r>
              <w:rPr>
                <w:sz w:val="20"/>
                <w:szCs w:val="20"/>
                <w:lang w:val="kk-KZ"/>
              </w:rPr>
              <w:t>жағдаяттық есеп және т.б.</w:t>
            </w:r>
            <w:r>
              <w:rPr>
                <w:sz w:val="20"/>
                <w:szCs w:val="20"/>
              </w:rPr>
              <w:t xml:space="preserve">). </w:t>
            </w:r>
          </w:p>
        </w:tc>
        <w:tc>
          <w:tcPr>
            <w:tcW w:w="975" w:type="dxa"/>
          </w:tcPr>
          <w:p w14:paraId="077A3880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14:paraId="76D63900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15EB8" w14:paraId="35018FE5" w14:textId="77777777" w:rsidTr="00B15EB8">
        <w:tc>
          <w:tcPr>
            <w:tcW w:w="1507" w:type="dxa"/>
            <w:vMerge w:val="restart"/>
          </w:tcPr>
          <w:p w14:paraId="56C843A8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BD87AB7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90" w:type="dxa"/>
          </w:tcPr>
          <w:p w14:paraId="1AE8B3E5" w14:textId="77777777" w:rsidR="00B15EB8" w:rsidRDefault="00B15EB8" w:rsidP="0097018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Радиолокациялық спутниктер және олардың пайдаланылу аясы.</w:t>
            </w:r>
          </w:p>
        </w:tc>
        <w:tc>
          <w:tcPr>
            <w:tcW w:w="975" w:type="dxa"/>
          </w:tcPr>
          <w:p w14:paraId="6C4A23DE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14:paraId="734EE705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15EB8" w14:paraId="51EE0FBE" w14:textId="77777777" w:rsidTr="00B15EB8">
        <w:tc>
          <w:tcPr>
            <w:tcW w:w="1507" w:type="dxa"/>
            <w:vMerge/>
          </w:tcPr>
          <w:p w14:paraId="17FA1F62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14:paraId="7192A83F" w14:textId="77777777" w:rsidR="00B15EB8" w:rsidRDefault="00B15EB8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ArcGIS</w:t>
            </w:r>
            <w:r>
              <w:rPr>
                <w:sz w:val="20"/>
                <w:szCs w:val="20"/>
              </w:rPr>
              <w:t xml:space="preserve"> 10.2</w:t>
            </w:r>
            <w:r>
              <w:rPr>
                <w:sz w:val="20"/>
                <w:szCs w:val="20"/>
                <w:lang w:val="kk-KZ"/>
              </w:rPr>
              <w:t xml:space="preserve"> бағдарламасының </w:t>
            </w:r>
            <w:r>
              <w:rPr>
                <w:sz w:val="20"/>
                <w:szCs w:val="20"/>
                <w:lang w:val="en-US"/>
              </w:rPr>
              <w:t>Arc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Toolbox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</w:t>
            </w:r>
            <w:r>
              <w:rPr>
                <w:sz w:val="20"/>
                <w:szCs w:val="20"/>
              </w:rPr>
              <w:t xml:space="preserve">осымшасымен жұмыс жасау </w:t>
            </w:r>
          </w:p>
        </w:tc>
        <w:tc>
          <w:tcPr>
            <w:tcW w:w="975" w:type="dxa"/>
          </w:tcPr>
          <w:p w14:paraId="224D7B30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 w14:paraId="117BB57C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B15EB8" w14:paraId="60904A02" w14:textId="77777777" w:rsidTr="00B15EB8">
        <w:tc>
          <w:tcPr>
            <w:tcW w:w="10509" w:type="dxa"/>
            <w:gridSpan w:val="4"/>
          </w:tcPr>
          <w:p w14:paraId="34DEC09E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>
              <w:rPr>
                <w:b/>
                <w:sz w:val="20"/>
                <w:szCs w:val="20"/>
                <w:lang w:val="kk-KZ"/>
              </w:rPr>
              <w:t>Ғарыштық суреттерді алдын ала өңдеу және классификациялау</w:t>
            </w:r>
          </w:p>
        </w:tc>
      </w:tr>
      <w:tr w:rsidR="00B15EB8" w14:paraId="2AC59CAE" w14:textId="77777777" w:rsidTr="00B15EB8">
        <w:tc>
          <w:tcPr>
            <w:tcW w:w="1507" w:type="dxa"/>
            <w:vMerge w:val="restart"/>
          </w:tcPr>
          <w:p w14:paraId="1A741C0D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364D2B8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kk-KZ"/>
              </w:rPr>
              <w:t>-7</w:t>
            </w:r>
          </w:p>
        </w:tc>
        <w:tc>
          <w:tcPr>
            <w:tcW w:w="6990" w:type="dxa"/>
          </w:tcPr>
          <w:p w14:paraId="7DF4DF4A" w14:textId="77777777" w:rsidR="00B15EB8" w:rsidRDefault="00B15EB8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6-7. </w:t>
            </w:r>
            <w:r>
              <w:rPr>
                <w:sz w:val="20"/>
                <w:szCs w:val="20"/>
                <w:lang w:val="kk-KZ"/>
              </w:rPr>
              <w:t xml:space="preserve">Ғарыштық суреттерді алдын-ала өңдеу және жақсарту әдістері. Атмосфералық және геометриялық корреция. </w:t>
            </w:r>
          </w:p>
        </w:tc>
        <w:tc>
          <w:tcPr>
            <w:tcW w:w="975" w:type="dxa"/>
          </w:tcPr>
          <w:p w14:paraId="3627233A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7" w:type="dxa"/>
          </w:tcPr>
          <w:p w14:paraId="167F3FF7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15EB8" w14:paraId="0A4C17C5" w14:textId="77777777" w:rsidTr="00B15EB8">
        <w:tc>
          <w:tcPr>
            <w:tcW w:w="1507" w:type="dxa"/>
            <w:vMerge/>
          </w:tcPr>
          <w:p w14:paraId="7A1890A8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90" w:type="dxa"/>
          </w:tcPr>
          <w:p w14:paraId="1B7267E2" w14:textId="77777777" w:rsidR="00B15EB8" w:rsidRDefault="00B15EB8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ЗС 6-7. </w:t>
            </w:r>
            <w:r>
              <w:rPr>
                <w:sz w:val="20"/>
                <w:szCs w:val="20"/>
                <w:lang w:val="kk-KZ"/>
              </w:rPr>
              <w:t>ArcGIS 10.2 бағдарламасында Landsat спутнигінің суреттерін пайдаланып атмосфералық және геометриялық корреция жасау</w:t>
            </w:r>
          </w:p>
        </w:tc>
        <w:tc>
          <w:tcPr>
            <w:tcW w:w="975" w:type="dxa"/>
          </w:tcPr>
          <w:p w14:paraId="0F07FD7B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37" w:type="dxa"/>
          </w:tcPr>
          <w:p w14:paraId="409409E3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B15EB8" w:rsidRPr="00550BFF" w14:paraId="0F45ACA1" w14:textId="77777777" w:rsidTr="00B15EB8">
        <w:tc>
          <w:tcPr>
            <w:tcW w:w="1507" w:type="dxa"/>
            <w:vMerge/>
          </w:tcPr>
          <w:p w14:paraId="24388CED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90" w:type="dxa"/>
          </w:tcPr>
          <w:p w14:paraId="288327F5" w14:textId="77777777" w:rsidR="00B15EB8" w:rsidRDefault="00B15EB8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3.  </w:t>
            </w:r>
            <w:r>
              <w:rPr>
                <w:sz w:val="20"/>
                <w:szCs w:val="20"/>
                <w:lang w:val="kk-KZ"/>
              </w:rPr>
              <w:t xml:space="preserve">СӨЖ 2 ArcGIS 10.2 бағдарламасында Landsat спутнигінің суреттерін пайдаланып атмосфералық және геометриялық корреция жасау (жеке-жеке ПК және ноутбук пайдаланып жасап көосету) </w:t>
            </w:r>
          </w:p>
        </w:tc>
        <w:tc>
          <w:tcPr>
            <w:tcW w:w="975" w:type="dxa"/>
          </w:tcPr>
          <w:p w14:paraId="4AA09CE6" w14:textId="77777777" w:rsidR="00B15EB8" w:rsidRPr="00BD071D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37" w:type="dxa"/>
          </w:tcPr>
          <w:p w14:paraId="0EAFF48E" w14:textId="77777777" w:rsidR="00B15EB8" w:rsidRPr="00BD071D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15EB8" w14:paraId="34E8A04A" w14:textId="77777777" w:rsidTr="00B15EB8">
        <w:tc>
          <w:tcPr>
            <w:tcW w:w="8497" w:type="dxa"/>
            <w:gridSpan w:val="2"/>
          </w:tcPr>
          <w:p w14:paraId="7EFC4313" w14:textId="77777777" w:rsidR="00B15EB8" w:rsidRDefault="00B15EB8" w:rsidP="0097018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975" w:type="dxa"/>
          </w:tcPr>
          <w:p w14:paraId="2EA61EA6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14:paraId="35F28BC4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B15EB8" w14:paraId="651B005B" w14:textId="77777777" w:rsidTr="00B15EB8">
        <w:tc>
          <w:tcPr>
            <w:tcW w:w="1507" w:type="dxa"/>
            <w:vMerge w:val="restart"/>
          </w:tcPr>
          <w:p w14:paraId="5B5A18AA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A710D2C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90" w:type="dxa"/>
          </w:tcPr>
          <w:p w14:paraId="4E131B8A" w14:textId="77777777" w:rsidR="00B15EB8" w:rsidRDefault="00B15EB8" w:rsidP="0097018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Сандық бейнелерді классификациялау әдістері</w:t>
            </w:r>
          </w:p>
        </w:tc>
        <w:tc>
          <w:tcPr>
            <w:tcW w:w="975" w:type="dxa"/>
          </w:tcPr>
          <w:p w14:paraId="4E144CB5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14:paraId="7BCF91D8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15EB8" w14:paraId="3A8E9C5E" w14:textId="77777777" w:rsidTr="00B15EB8">
        <w:tc>
          <w:tcPr>
            <w:tcW w:w="1507" w:type="dxa"/>
            <w:vMerge/>
          </w:tcPr>
          <w:p w14:paraId="57E98AAF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14:paraId="357A3D6E" w14:textId="77777777" w:rsidR="00B15EB8" w:rsidRDefault="00B15EB8" w:rsidP="0097018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Landsat</w:t>
            </w:r>
            <w:r>
              <w:rPr>
                <w:sz w:val="20"/>
                <w:szCs w:val="20"/>
              </w:rPr>
              <w:t xml:space="preserve"> 1-5</w:t>
            </w:r>
            <w:r>
              <w:rPr>
                <w:sz w:val="20"/>
                <w:szCs w:val="20"/>
                <w:lang w:val="kk-KZ"/>
              </w:rPr>
              <w:t xml:space="preserve">,4-5,7,8 және </w:t>
            </w:r>
            <w:r>
              <w:rPr>
                <w:sz w:val="20"/>
                <w:szCs w:val="20"/>
                <w:lang w:val="en-US"/>
              </w:rPr>
              <w:t>Sentinel</w:t>
            </w:r>
            <w:r>
              <w:rPr>
                <w:sz w:val="20"/>
                <w:szCs w:val="20"/>
              </w:rPr>
              <w:t>-2 спутникте</w:t>
            </w:r>
            <w:r>
              <w:rPr>
                <w:sz w:val="20"/>
                <w:szCs w:val="20"/>
                <w:lang w:val="kk-KZ"/>
              </w:rPr>
              <w:t xml:space="preserve">рінің суреттерін пайдалана отырып, </w:t>
            </w:r>
            <w:r>
              <w:rPr>
                <w:sz w:val="20"/>
                <w:szCs w:val="20"/>
                <w:lang w:val="en-US"/>
              </w:rPr>
              <w:t>ArcGIS</w:t>
            </w:r>
            <w:r>
              <w:rPr>
                <w:sz w:val="20"/>
                <w:szCs w:val="20"/>
              </w:rPr>
              <w:t xml:space="preserve"> 10.2 </w:t>
            </w:r>
            <w:r>
              <w:rPr>
                <w:sz w:val="20"/>
                <w:szCs w:val="20"/>
                <w:lang w:val="kk-KZ"/>
              </w:rPr>
              <w:t>бағдарламасында классификациялау</w:t>
            </w:r>
          </w:p>
        </w:tc>
        <w:tc>
          <w:tcPr>
            <w:tcW w:w="975" w:type="dxa"/>
          </w:tcPr>
          <w:p w14:paraId="2D938758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 w14:paraId="0FBC0168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B15EB8" w14:paraId="43A5D875" w14:textId="77777777" w:rsidTr="00B15EB8">
        <w:tc>
          <w:tcPr>
            <w:tcW w:w="1507" w:type="dxa"/>
            <w:vMerge/>
          </w:tcPr>
          <w:p w14:paraId="0C1194B9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14:paraId="19833721" w14:textId="77777777" w:rsidR="00B15EB8" w:rsidRDefault="00B15EB8" w:rsidP="0097018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  <w:lang w:val="en-US"/>
              </w:rPr>
              <w:t>ArcGIS</w:t>
            </w:r>
            <w:r>
              <w:rPr>
                <w:sz w:val="20"/>
                <w:szCs w:val="20"/>
              </w:rPr>
              <w:t xml:space="preserve"> 10.2 </w:t>
            </w:r>
            <w:r>
              <w:rPr>
                <w:sz w:val="20"/>
                <w:szCs w:val="20"/>
                <w:lang w:val="kk-KZ"/>
              </w:rPr>
              <w:t xml:space="preserve">бағдарламасында </w:t>
            </w:r>
            <w:r>
              <w:rPr>
                <w:sz w:val="20"/>
                <w:szCs w:val="20"/>
                <w:lang w:val="en-US"/>
              </w:rPr>
              <w:t>Landsat</w:t>
            </w:r>
            <w:r>
              <w:rPr>
                <w:sz w:val="20"/>
                <w:szCs w:val="20"/>
              </w:rPr>
              <w:t xml:space="preserve"> 1-5</w:t>
            </w:r>
            <w:r>
              <w:rPr>
                <w:sz w:val="20"/>
                <w:szCs w:val="20"/>
                <w:lang w:val="kk-KZ"/>
              </w:rPr>
              <w:t xml:space="preserve">,4-5,7,8 және </w:t>
            </w:r>
            <w:r>
              <w:rPr>
                <w:sz w:val="20"/>
                <w:szCs w:val="20"/>
                <w:lang w:val="en-US"/>
              </w:rPr>
              <w:t>Sentinel</w:t>
            </w:r>
            <w:r>
              <w:rPr>
                <w:sz w:val="20"/>
                <w:szCs w:val="20"/>
              </w:rPr>
              <w:t>-2 спутникте</w:t>
            </w:r>
            <w:r>
              <w:rPr>
                <w:sz w:val="20"/>
                <w:szCs w:val="20"/>
                <w:lang w:val="kk-KZ"/>
              </w:rPr>
              <w:t>рінің суреттерін пайдаланып классфикациялау әдісі (жеке-жеке ПК және ноутбук пайдаланып жасап көосету)</w:t>
            </w:r>
          </w:p>
        </w:tc>
        <w:tc>
          <w:tcPr>
            <w:tcW w:w="975" w:type="dxa"/>
          </w:tcPr>
          <w:p w14:paraId="59E6B01F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14:paraId="01FF8BE1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B15EB8" w14:paraId="1892F94B" w14:textId="77777777" w:rsidTr="00B15EB8">
        <w:tc>
          <w:tcPr>
            <w:tcW w:w="1507" w:type="dxa"/>
            <w:vMerge w:val="restart"/>
          </w:tcPr>
          <w:p w14:paraId="4C6DD04E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BDD1BFA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kk-KZ"/>
              </w:rPr>
              <w:t>-10</w:t>
            </w:r>
          </w:p>
        </w:tc>
        <w:tc>
          <w:tcPr>
            <w:tcW w:w="6990" w:type="dxa"/>
          </w:tcPr>
          <w:p w14:paraId="5C86FEEA" w14:textId="77777777" w:rsidR="00B15EB8" w:rsidRDefault="00B15EB8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9-10.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Басқарылатын (Supervised) және басқарылмайтын (unsupervised) классификациялау әдістері </w:t>
            </w:r>
          </w:p>
        </w:tc>
        <w:tc>
          <w:tcPr>
            <w:tcW w:w="975" w:type="dxa"/>
          </w:tcPr>
          <w:p w14:paraId="41EE4095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7" w:type="dxa"/>
          </w:tcPr>
          <w:p w14:paraId="6C306B58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15EB8" w14:paraId="0A89D76E" w14:textId="77777777" w:rsidTr="00B15EB8">
        <w:tc>
          <w:tcPr>
            <w:tcW w:w="1507" w:type="dxa"/>
            <w:vMerge/>
          </w:tcPr>
          <w:p w14:paraId="5972827E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14:paraId="19050A38" w14:textId="77777777" w:rsidR="00B15EB8" w:rsidRDefault="00B15EB8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9-10.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Landsat 1-5,4-5,7,8 және Sentinel-2 спутниктерінің суреттерін пайдалана отырып, ArcGIS 10.2 бағдарламасында классификациялау</w:t>
            </w:r>
          </w:p>
        </w:tc>
        <w:tc>
          <w:tcPr>
            <w:tcW w:w="975" w:type="dxa"/>
          </w:tcPr>
          <w:p w14:paraId="7165D624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37" w:type="dxa"/>
          </w:tcPr>
          <w:p w14:paraId="6AD50E13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16</w:t>
            </w:r>
          </w:p>
        </w:tc>
      </w:tr>
      <w:tr w:rsidR="00B15EB8" w:rsidRPr="00550BFF" w14:paraId="726665EF" w14:textId="77777777" w:rsidTr="00B15EB8">
        <w:tc>
          <w:tcPr>
            <w:tcW w:w="1507" w:type="dxa"/>
            <w:vMerge/>
          </w:tcPr>
          <w:p w14:paraId="651A596C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14:paraId="3EE5627F" w14:textId="77777777" w:rsidR="00B15EB8" w:rsidRDefault="00B15EB8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4. </w:t>
            </w:r>
            <w:r>
              <w:rPr>
                <w:sz w:val="20"/>
                <w:szCs w:val="20"/>
                <w:lang w:val="kk-KZ"/>
              </w:rPr>
              <w:t>Коллоквиум (бақылау жұмысы, тест, жоба, эссе, жағдаяттық есеп және т.б.). Ғарыштық суреттерді алдын ала өңдеу және классификациялау (бақылау жұмысы жеке-жеке ПК және ноутбук пайдаланып жасап көосету)</w:t>
            </w:r>
          </w:p>
        </w:tc>
        <w:tc>
          <w:tcPr>
            <w:tcW w:w="975" w:type="dxa"/>
          </w:tcPr>
          <w:p w14:paraId="010068F3" w14:textId="77777777" w:rsidR="00B15EB8" w:rsidRPr="00BD071D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37" w:type="dxa"/>
          </w:tcPr>
          <w:p w14:paraId="07C6D858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15EB8" w:rsidRPr="00550BFF" w14:paraId="7DFEA842" w14:textId="77777777" w:rsidTr="00B15EB8">
        <w:tc>
          <w:tcPr>
            <w:tcW w:w="10509" w:type="dxa"/>
            <w:gridSpan w:val="4"/>
          </w:tcPr>
          <w:p w14:paraId="5D616F7B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Жер ресурстарын картаға түсіру мәселелерін шешу үшін спутниктік кескіндерді тақырыптық өңдеудің әдістемелік негіздері</w:t>
            </w:r>
          </w:p>
        </w:tc>
      </w:tr>
      <w:tr w:rsidR="00B15EB8" w14:paraId="2872B297" w14:textId="77777777" w:rsidTr="00B15EB8">
        <w:tc>
          <w:tcPr>
            <w:tcW w:w="1507" w:type="dxa"/>
            <w:vMerge w:val="restart"/>
          </w:tcPr>
          <w:p w14:paraId="2D89DF5E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D4AE880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90" w:type="dxa"/>
          </w:tcPr>
          <w:p w14:paraId="5DC637B0" w14:textId="77777777" w:rsidR="00B15EB8" w:rsidRDefault="00B15EB8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Ғарыштық суреттерді (Landsat, Sentinel-2) пайдаланып вегетациялық индекстерді есептеу</w:t>
            </w:r>
          </w:p>
        </w:tc>
        <w:tc>
          <w:tcPr>
            <w:tcW w:w="975" w:type="dxa"/>
          </w:tcPr>
          <w:p w14:paraId="185335D4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14:paraId="4B44C627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15EB8" w14:paraId="63685FA7" w14:textId="77777777" w:rsidTr="00B15EB8">
        <w:tc>
          <w:tcPr>
            <w:tcW w:w="1507" w:type="dxa"/>
            <w:vMerge/>
          </w:tcPr>
          <w:p w14:paraId="533A1E53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14:paraId="77AA3D53" w14:textId="77777777" w:rsidR="00B15EB8" w:rsidRDefault="00B15EB8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11.</w:t>
            </w:r>
            <w:r>
              <w:rPr>
                <w:sz w:val="20"/>
                <w:szCs w:val="20"/>
                <w:lang w:val="kk-KZ"/>
              </w:rPr>
              <w:t xml:space="preserve"> ArcGIS 10.2 және QGIS бағдарламаларында NDVI, SI, NDWI индекстерін есептеу</w:t>
            </w:r>
          </w:p>
        </w:tc>
        <w:tc>
          <w:tcPr>
            <w:tcW w:w="975" w:type="dxa"/>
          </w:tcPr>
          <w:p w14:paraId="58FF9DED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 w14:paraId="615A61D7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B15EB8" w14:paraId="33F4C053" w14:textId="77777777" w:rsidTr="00B15EB8">
        <w:tc>
          <w:tcPr>
            <w:tcW w:w="1507" w:type="dxa"/>
            <w:vMerge w:val="restart"/>
          </w:tcPr>
          <w:p w14:paraId="362A6EBF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4E77081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kk-KZ"/>
              </w:rPr>
              <w:t>-13</w:t>
            </w:r>
          </w:p>
        </w:tc>
        <w:tc>
          <w:tcPr>
            <w:tcW w:w="6990" w:type="dxa"/>
          </w:tcPr>
          <w:p w14:paraId="0DD3B38C" w14:textId="77777777" w:rsidR="00B15EB8" w:rsidRDefault="00B15EB8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12-13.</w:t>
            </w:r>
            <w:r>
              <w:rPr>
                <w:sz w:val="20"/>
                <w:szCs w:val="20"/>
                <w:lang w:val="kk-KZ"/>
              </w:rPr>
              <w:t xml:space="preserve"> Спутниктік суреттерден негізгі ауыл шаруашылығы жерлерінің түрлерін тану және жіктеу мүмкіндіктері</w:t>
            </w:r>
          </w:p>
        </w:tc>
        <w:tc>
          <w:tcPr>
            <w:tcW w:w="975" w:type="dxa"/>
          </w:tcPr>
          <w:p w14:paraId="0D9BBB8F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7" w:type="dxa"/>
          </w:tcPr>
          <w:p w14:paraId="2A770B2E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15EB8" w14:paraId="4BC387F3" w14:textId="77777777" w:rsidTr="00B15EB8">
        <w:tc>
          <w:tcPr>
            <w:tcW w:w="1507" w:type="dxa"/>
            <w:vMerge/>
          </w:tcPr>
          <w:p w14:paraId="4F82F71C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90" w:type="dxa"/>
          </w:tcPr>
          <w:p w14:paraId="6E4EC788" w14:textId="77777777" w:rsidR="00B15EB8" w:rsidRDefault="00B15EB8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12-13.</w:t>
            </w:r>
            <w:r>
              <w:rPr>
                <w:sz w:val="20"/>
                <w:szCs w:val="20"/>
                <w:lang w:val="kk-KZ"/>
              </w:rPr>
              <w:t xml:space="preserve"> Спутниктік суреттерін пайдаланып, ArcGIS 10.2 және QGIS бағдарламаларында ауыл шаруашылығы жерлерінің түрлері бойынша классификациясын жасау</w:t>
            </w:r>
          </w:p>
        </w:tc>
        <w:tc>
          <w:tcPr>
            <w:tcW w:w="975" w:type="dxa"/>
          </w:tcPr>
          <w:p w14:paraId="5F49AEDB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37" w:type="dxa"/>
          </w:tcPr>
          <w:p w14:paraId="28C5EA8A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</w:tr>
      <w:tr w:rsidR="00B15EB8" w:rsidRPr="00550BFF" w14:paraId="782A7E0C" w14:textId="77777777" w:rsidTr="00B15EB8">
        <w:tc>
          <w:tcPr>
            <w:tcW w:w="1507" w:type="dxa"/>
            <w:vMerge/>
          </w:tcPr>
          <w:p w14:paraId="27434A9F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90" w:type="dxa"/>
          </w:tcPr>
          <w:p w14:paraId="5B928B54" w14:textId="77777777" w:rsidR="00B15EB8" w:rsidRDefault="00B15EB8" w:rsidP="0097018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5.  </w:t>
            </w:r>
            <w:r>
              <w:rPr>
                <w:sz w:val="20"/>
                <w:szCs w:val="20"/>
                <w:lang w:val="kk-KZ"/>
              </w:rPr>
              <w:t>СӨЖ 3 Landsat, Sentinel-2 суреттерін пайдалана отырып, ауыл</w:t>
            </w:r>
            <w:r w:rsidRPr="00BD071D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шаруашылығы алқаптарын классификациялау бойынша кеңес беру</w:t>
            </w:r>
          </w:p>
        </w:tc>
        <w:tc>
          <w:tcPr>
            <w:tcW w:w="975" w:type="dxa"/>
          </w:tcPr>
          <w:p w14:paraId="1FF7FFFE" w14:textId="77777777" w:rsidR="00B15EB8" w:rsidRPr="00BD071D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37" w:type="dxa"/>
          </w:tcPr>
          <w:p w14:paraId="08246B06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15EB8" w14:paraId="5AD47A34" w14:textId="77777777" w:rsidTr="00B15EB8">
        <w:tc>
          <w:tcPr>
            <w:tcW w:w="1507" w:type="dxa"/>
            <w:vMerge/>
          </w:tcPr>
          <w:p w14:paraId="11328D65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90" w:type="dxa"/>
          </w:tcPr>
          <w:p w14:paraId="5B67190E" w14:textId="77777777" w:rsidR="00B15EB8" w:rsidRDefault="00B15EB8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3 </w:t>
            </w:r>
            <w:r>
              <w:rPr>
                <w:sz w:val="20"/>
                <w:szCs w:val="20"/>
                <w:lang w:val="kk-KZ"/>
              </w:rPr>
              <w:t>Landsat, Sentinel-2 суреттерін пайдалана отырып, ArcGIS 10.2 және QGIS бағдарламаларында егістік алқаптарын классификациялау (Алматы, Жетісу, Жамбыл, Түркістан және Қызылорда облыстарының аумағы мысалында)</w:t>
            </w:r>
          </w:p>
        </w:tc>
        <w:tc>
          <w:tcPr>
            <w:tcW w:w="975" w:type="dxa"/>
          </w:tcPr>
          <w:p w14:paraId="1D392539" w14:textId="77777777" w:rsidR="00B15EB8" w:rsidRPr="00BD071D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37" w:type="dxa"/>
          </w:tcPr>
          <w:p w14:paraId="3455CE34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</w:tr>
      <w:tr w:rsidR="00B15EB8" w14:paraId="17E0B36E" w14:textId="77777777" w:rsidTr="00B15EB8">
        <w:tc>
          <w:tcPr>
            <w:tcW w:w="1507" w:type="dxa"/>
            <w:vMerge w:val="restart"/>
          </w:tcPr>
          <w:p w14:paraId="24610A83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9DD1377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90" w:type="dxa"/>
          </w:tcPr>
          <w:p w14:paraId="714087D5" w14:textId="77777777" w:rsidR="00B15EB8" w:rsidRDefault="00B15EB8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Ғарыштық суреттерді пайдалану негізінде жерді пайдалану және топырақ жамылғысының өзгеруі (Land use and land cover change) динамикасына талдау жасау </w:t>
            </w:r>
          </w:p>
        </w:tc>
        <w:tc>
          <w:tcPr>
            <w:tcW w:w="975" w:type="dxa"/>
          </w:tcPr>
          <w:p w14:paraId="53A7DAC8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14:paraId="698113C7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15EB8" w14:paraId="6B9AA807" w14:textId="77777777" w:rsidTr="00B15EB8">
        <w:tc>
          <w:tcPr>
            <w:tcW w:w="1507" w:type="dxa"/>
            <w:vMerge/>
          </w:tcPr>
          <w:p w14:paraId="22503949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14:paraId="7AB27371" w14:textId="77777777" w:rsidR="00B15EB8" w:rsidRDefault="00B15EB8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Ғарыштық суреттерді пайдалану негізінде жерді пайдалану және топырақ жамылғысының өзгеруін (Land use and land cover change) ArcGIS 10.2 және QGIS бағдарламаларында классификациялау</w:t>
            </w:r>
          </w:p>
        </w:tc>
        <w:tc>
          <w:tcPr>
            <w:tcW w:w="975" w:type="dxa"/>
          </w:tcPr>
          <w:p w14:paraId="2B03B2A8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 w14:paraId="47E9B391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B15EB8" w:rsidRPr="00550BFF" w14:paraId="7B6CEAC9" w14:textId="77777777" w:rsidTr="00B15EB8">
        <w:tc>
          <w:tcPr>
            <w:tcW w:w="1507" w:type="dxa"/>
            <w:vMerge/>
          </w:tcPr>
          <w:p w14:paraId="272CF308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14:paraId="02742F56" w14:textId="77777777" w:rsidR="00B15EB8" w:rsidRDefault="00B15EB8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6. </w:t>
            </w:r>
            <w:r>
              <w:rPr>
                <w:sz w:val="20"/>
                <w:szCs w:val="20"/>
                <w:lang w:val="kk-KZ"/>
              </w:rPr>
              <w:t xml:space="preserve">Коллоквиум (бақылау жұмысы, тест, жоба, эссе, жағдаяттық есеп және т.б.).. ArcGIS 10.2 және QGIS бағдарламаларында классификацияланған растрлық форматтағы мәліметтерді векторлық форматқа ауыстыру </w:t>
            </w:r>
          </w:p>
        </w:tc>
        <w:tc>
          <w:tcPr>
            <w:tcW w:w="975" w:type="dxa"/>
          </w:tcPr>
          <w:p w14:paraId="3E4896E9" w14:textId="77777777" w:rsidR="00B15EB8" w:rsidRPr="00BD071D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37" w:type="dxa"/>
          </w:tcPr>
          <w:p w14:paraId="01D249FC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15EB8" w14:paraId="623BDED3" w14:textId="77777777" w:rsidTr="00B15EB8">
        <w:tc>
          <w:tcPr>
            <w:tcW w:w="1507" w:type="dxa"/>
            <w:vMerge w:val="restart"/>
          </w:tcPr>
          <w:p w14:paraId="1C78219A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47ADCFCF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990" w:type="dxa"/>
          </w:tcPr>
          <w:p w14:paraId="720A213F" w14:textId="77777777" w:rsidR="00B15EB8" w:rsidRDefault="00B15EB8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sz w:val="20"/>
                <w:szCs w:val="20"/>
                <w:lang w:val="kk-KZ"/>
              </w:rPr>
              <w:t xml:space="preserve"> Ғарыштық суреттерді өңдеуден кейінгі растрлық форматтағы мәліметтерді векторлық форматқа ауыстыру </w:t>
            </w:r>
          </w:p>
        </w:tc>
        <w:tc>
          <w:tcPr>
            <w:tcW w:w="975" w:type="dxa"/>
          </w:tcPr>
          <w:p w14:paraId="09AA610E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14:paraId="685A109A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15EB8" w14:paraId="6DD185D3" w14:textId="77777777" w:rsidTr="00B15EB8">
        <w:tc>
          <w:tcPr>
            <w:tcW w:w="1507" w:type="dxa"/>
            <w:vMerge/>
          </w:tcPr>
          <w:p w14:paraId="2DE040A9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0" w:type="dxa"/>
          </w:tcPr>
          <w:p w14:paraId="0F1D5E7A" w14:textId="77777777" w:rsidR="00B15EB8" w:rsidRDefault="00B15EB8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ArcGIS 10.2 және QGIS бағдарламаларында классификацияланған растрлық форматтағы мәліметтерді векторлық форматқа ауыстыру (бақылау жұмысы жеке-жеке ПК және ноутбук пайдаланып жасап көосету)</w:t>
            </w:r>
          </w:p>
        </w:tc>
        <w:tc>
          <w:tcPr>
            <w:tcW w:w="975" w:type="dxa"/>
          </w:tcPr>
          <w:p w14:paraId="74BE21F1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 w14:paraId="3D292086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B15EB8" w14:paraId="48AEE164" w14:textId="77777777" w:rsidTr="00B15EB8">
        <w:tc>
          <w:tcPr>
            <w:tcW w:w="1507" w:type="dxa"/>
            <w:vMerge/>
          </w:tcPr>
          <w:p w14:paraId="1A07E4FE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0" w:type="dxa"/>
          </w:tcPr>
          <w:p w14:paraId="3BE8A922" w14:textId="77777777" w:rsidR="00B15EB8" w:rsidRDefault="00B15EB8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7. </w:t>
            </w:r>
            <w:r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975" w:type="dxa"/>
          </w:tcPr>
          <w:p w14:paraId="67AD546B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14:paraId="7F8C6941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15EB8" w14:paraId="6263FDFA" w14:textId="77777777" w:rsidTr="00B15EB8">
        <w:tc>
          <w:tcPr>
            <w:tcW w:w="9472" w:type="dxa"/>
            <w:gridSpan w:val="3"/>
          </w:tcPr>
          <w:p w14:paraId="7809A00D" w14:textId="77777777" w:rsidR="00B15EB8" w:rsidRDefault="00B15EB8" w:rsidP="0097018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37" w:type="dxa"/>
          </w:tcPr>
          <w:p w14:paraId="244E140D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15EB8" w14:paraId="23D45C21" w14:textId="77777777" w:rsidTr="00B15EB8">
        <w:tc>
          <w:tcPr>
            <w:tcW w:w="9472" w:type="dxa"/>
            <w:gridSpan w:val="3"/>
          </w:tcPr>
          <w:p w14:paraId="3113560F" w14:textId="77777777" w:rsidR="00B15EB8" w:rsidRDefault="00B15EB8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1037" w:type="dxa"/>
          </w:tcPr>
          <w:p w14:paraId="4DD9490D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15EB8" w14:paraId="33C38001" w14:textId="77777777" w:rsidTr="00B15EB8">
        <w:tc>
          <w:tcPr>
            <w:tcW w:w="9472" w:type="dxa"/>
            <w:gridSpan w:val="3"/>
          </w:tcPr>
          <w:p w14:paraId="24DF20C0" w14:textId="77777777" w:rsidR="00B15EB8" w:rsidRDefault="00B15EB8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1037" w:type="dxa"/>
          </w:tcPr>
          <w:p w14:paraId="1EF83986" w14:textId="77777777" w:rsidR="00B15EB8" w:rsidRDefault="00B15EB8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329B147E" w:rsidR="00DB4D9C" w:rsidRPr="000B158B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0B158B">
        <w:rPr>
          <w:b/>
          <w:sz w:val="20"/>
          <w:szCs w:val="20"/>
          <w:lang w:val="kk-KZ"/>
        </w:rPr>
        <w:t xml:space="preserve"> </w:t>
      </w:r>
      <w:r w:rsidR="000B158B" w:rsidRPr="000B158B">
        <w:rPr>
          <w:b/>
          <w:sz w:val="20"/>
          <w:szCs w:val="20"/>
          <w:lang w:val="kk-KZ"/>
        </w:rPr>
        <w:t>Ақтымбаева Ә.С.</w:t>
      </w:r>
    </w:p>
    <w:p w14:paraId="4718A757" w14:textId="3197FDC7" w:rsidR="0007657C" w:rsidRPr="00310C76" w:rsidRDefault="001640C9" w:rsidP="00310C76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13D7E1A0" w14:textId="787FDC11" w:rsidR="00F0698E" w:rsidRPr="000B158B" w:rsidRDefault="00F0698E" w:rsidP="002A021D">
      <w:pPr>
        <w:spacing w:after="120"/>
        <w:rPr>
          <w:b/>
          <w:sz w:val="20"/>
          <w:szCs w:val="20"/>
          <w:lang w:val="kk-KZ"/>
        </w:rPr>
      </w:pPr>
      <w:r w:rsidRPr="000B158B">
        <w:rPr>
          <w:b/>
          <w:sz w:val="20"/>
          <w:szCs w:val="20"/>
          <w:lang w:val="kk-KZ"/>
        </w:rPr>
        <w:t>O</w:t>
      </w:r>
      <w:r w:rsidR="007A3AA3" w:rsidRPr="000B158B">
        <w:rPr>
          <w:b/>
          <w:sz w:val="20"/>
          <w:szCs w:val="20"/>
          <w:lang w:val="kk-KZ"/>
        </w:rPr>
        <w:t xml:space="preserve">қыту және білім беру </w:t>
      </w:r>
      <w:r w:rsidR="00681072" w:rsidRPr="000B158B">
        <w:rPr>
          <w:b/>
          <w:sz w:val="20"/>
          <w:szCs w:val="20"/>
          <w:lang w:val="kk-KZ"/>
        </w:rPr>
        <w:t xml:space="preserve">сапасы </w:t>
      </w:r>
      <w:r w:rsidR="0007657C" w:rsidRPr="000B158B">
        <w:rPr>
          <w:b/>
          <w:sz w:val="20"/>
          <w:szCs w:val="20"/>
          <w:lang w:val="kk-KZ"/>
        </w:rPr>
        <w:t>бойынша</w:t>
      </w:r>
    </w:p>
    <w:p w14:paraId="67A456B1" w14:textId="66F86317" w:rsidR="0007657C" w:rsidRPr="000B158B" w:rsidRDefault="0007657C" w:rsidP="002A021D">
      <w:pPr>
        <w:spacing w:after="120"/>
        <w:rPr>
          <w:b/>
          <w:sz w:val="20"/>
          <w:szCs w:val="20"/>
          <w:lang w:val="kk-KZ"/>
        </w:rPr>
      </w:pPr>
      <w:r w:rsidRPr="000B158B">
        <w:rPr>
          <w:b/>
          <w:sz w:val="20"/>
          <w:szCs w:val="20"/>
          <w:lang w:val="kk-KZ"/>
        </w:rPr>
        <w:t>Академиялық комитетінің төр</w:t>
      </w:r>
      <w:r w:rsidR="0006238E" w:rsidRPr="000B158B">
        <w:rPr>
          <w:b/>
          <w:sz w:val="20"/>
          <w:szCs w:val="20"/>
          <w:lang w:val="kk-KZ"/>
        </w:rPr>
        <w:t>ағасы</w:t>
      </w:r>
      <w:r w:rsidR="000B158B">
        <w:rPr>
          <w:b/>
          <w:sz w:val="20"/>
          <w:szCs w:val="20"/>
          <w:lang w:val="kk-KZ"/>
        </w:rPr>
        <w:t xml:space="preserve">      </w:t>
      </w:r>
      <w:r w:rsidR="0006238E" w:rsidRPr="000B158B">
        <w:rPr>
          <w:b/>
          <w:sz w:val="20"/>
          <w:szCs w:val="20"/>
          <w:lang w:val="kk-KZ"/>
        </w:rPr>
        <w:t>________</w:t>
      </w:r>
      <w:r w:rsidR="000B158B">
        <w:rPr>
          <w:b/>
          <w:sz w:val="20"/>
          <w:szCs w:val="20"/>
          <w:lang w:val="kk-KZ"/>
        </w:rPr>
        <w:t xml:space="preserve">  </w:t>
      </w:r>
      <w:r w:rsidR="000B158B" w:rsidRPr="000B158B">
        <w:rPr>
          <w:b/>
          <w:sz w:val="20"/>
          <w:szCs w:val="20"/>
          <w:lang w:val="kk-KZ"/>
        </w:rPr>
        <w:t>Көшім А.Ғ.</w:t>
      </w:r>
      <w:r w:rsidR="000B158B">
        <w:rPr>
          <w:b/>
          <w:sz w:val="20"/>
          <w:szCs w:val="20"/>
          <w:lang w:val="kk-KZ"/>
        </w:rPr>
        <w:t xml:space="preserve">  </w:t>
      </w:r>
    </w:p>
    <w:p w14:paraId="33BB3EC1" w14:textId="77777777" w:rsidR="00310C76" w:rsidRPr="000B158B" w:rsidRDefault="00310C76" w:rsidP="002A021D">
      <w:pPr>
        <w:spacing w:after="120"/>
        <w:rPr>
          <w:b/>
          <w:sz w:val="20"/>
          <w:szCs w:val="20"/>
          <w:lang w:val="kk-KZ"/>
        </w:rPr>
      </w:pPr>
    </w:p>
    <w:p w14:paraId="49266428" w14:textId="6D0EA0E4" w:rsidR="00310C76" w:rsidRPr="000B158B" w:rsidRDefault="00310C76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Pr="003F2DC5">
        <w:rPr>
          <w:b/>
          <w:sz w:val="20"/>
          <w:szCs w:val="20"/>
        </w:rPr>
        <w:t xml:space="preserve"> </w:t>
      </w:r>
      <w:r w:rsidR="000B158B">
        <w:rPr>
          <w:b/>
          <w:sz w:val="20"/>
          <w:szCs w:val="20"/>
          <w:lang w:val="kk-KZ"/>
        </w:rPr>
        <w:t xml:space="preserve">    </w:t>
      </w:r>
      <w:r w:rsidRPr="003F2DC5">
        <w:rPr>
          <w:b/>
          <w:sz w:val="20"/>
          <w:szCs w:val="20"/>
        </w:rPr>
        <w:t>______________________</w:t>
      </w:r>
      <w:r w:rsidR="000B158B">
        <w:rPr>
          <w:b/>
          <w:sz w:val="20"/>
          <w:szCs w:val="20"/>
          <w:lang w:val="kk-KZ"/>
        </w:rPr>
        <w:t xml:space="preserve">   Тоқбергенова А.А.     </w:t>
      </w:r>
    </w:p>
    <w:p w14:paraId="41359D57" w14:textId="77777777" w:rsidR="0006238E" w:rsidRPr="0006238E" w:rsidRDefault="0006238E" w:rsidP="002A021D">
      <w:pPr>
        <w:spacing w:after="120"/>
        <w:rPr>
          <w:b/>
          <w:sz w:val="20"/>
          <w:szCs w:val="20"/>
        </w:rPr>
      </w:pPr>
    </w:p>
    <w:p w14:paraId="1D406AFD" w14:textId="32EF7C2A" w:rsidR="00206E46" w:rsidRPr="0006238E" w:rsidRDefault="006D1812" w:rsidP="00697944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06238E">
        <w:rPr>
          <w:b/>
          <w:sz w:val="20"/>
          <w:szCs w:val="20"/>
          <w:lang w:val="kk-KZ"/>
        </w:rPr>
        <w:t xml:space="preserve"> ___________________________________</w:t>
      </w:r>
      <w:r w:rsidR="000B158B">
        <w:rPr>
          <w:b/>
          <w:sz w:val="20"/>
          <w:szCs w:val="20"/>
          <w:lang w:val="kk-KZ"/>
        </w:rPr>
        <w:t xml:space="preserve">  Зұлпыхаров</w:t>
      </w:r>
      <w:r w:rsidR="000B158B" w:rsidRPr="00844C70">
        <w:rPr>
          <w:b/>
          <w:sz w:val="20"/>
          <w:szCs w:val="20"/>
          <w:lang w:val="kk-KZ"/>
        </w:rPr>
        <w:t xml:space="preserve"> </w:t>
      </w:r>
      <w:r w:rsidR="000B158B">
        <w:rPr>
          <w:b/>
          <w:sz w:val="20"/>
          <w:szCs w:val="20"/>
          <w:lang w:val="kk-KZ"/>
        </w:rPr>
        <w:t>Қ.Б.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5120114D" w14:textId="01FC6CAB"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11A398C3" w14:textId="77777777"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3C3F5B00" w14:textId="16761F45"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14:paraId="6592F38D" w14:textId="3C3836A8"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965F48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016F801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4E122798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D0C467B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4AD5D8E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495D8A71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4188C409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01F83663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47B7D355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2131E059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6C82BF9" w14:textId="77777777" w:rsidR="003B798B" w:rsidRDefault="003B798B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2C8EF025" w14:textId="63C2192A"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A2EB" w14:textId="5E532A36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6E9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5419704D" w14:textId="6CB4B2C9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3351" w14:textId="6B3BBDE8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3ACE7594" w14:textId="1EEC034D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4890BB44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088C7B0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550BFF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C3013" w14:textId="5B23C646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38FC5A26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17C0D2" w14:textId="6312FEA2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90A7F" w14:textId="6A53C338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3F4D08FD" w14:textId="1B9B6CE5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27CD" w14:textId="76F56203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095E9D71" w14:textId="1B644FC1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E81A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0DCAAF20" w14:textId="27B7604B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057A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33AD2582" w14:textId="0223E356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550BFF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606E1529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698C043C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08560AA1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6AFE" w14:textId="6B8DCA9D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67E2707E" w14:textId="15CC6BD8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51A3E85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33D57A50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53FFD59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14:paraId="6D63322B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30E8C689" w14:textId="4A58A479"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550BFF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6C597601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6F194E79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5914F881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2CB1E5E5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4154F248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134EFA91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4B30" w14:textId="3BA3DC24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6EACACA3" w14:textId="03899863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09614818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2EB10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74176F9F" w14:textId="2262848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30DE0CD1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17A6D988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550BFF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410C3F16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6F3E708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F519E33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CAE87" w14:textId="5A2D5179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92F0F13" w14:textId="506BD524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5E35" w14:textId="41F0362F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D623DB9" w14:textId="08AE6C32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4E32" w14:textId="1A8F6F3E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CE69262" w14:textId="01008469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550BFF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589585E2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BE1719" w14:textId="181BD9B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6CD1330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088E756" w14:textId="4E89E145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4FEF8EC3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49136C5E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550BFF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13C14B20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60D99819" w14:textId="5ED23DB0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23E2C85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6642F93D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3DD462DF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50E9CEF3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355AC" w14:textId="77777777" w:rsidR="00671AB7" w:rsidRDefault="00671AB7" w:rsidP="004C6A23">
      <w:r>
        <w:separator/>
      </w:r>
    </w:p>
  </w:endnote>
  <w:endnote w:type="continuationSeparator" w:id="0">
    <w:p w14:paraId="10A325F5" w14:textId="77777777" w:rsidR="00671AB7" w:rsidRDefault="00671AB7" w:rsidP="004C6A23">
      <w:r>
        <w:continuationSeparator/>
      </w:r>
    </w:p>
  </w:endnote>
  <w:endnote w:type="continuationNotice" w:id="1">
    <w:p w14:paraId="6F9F4AB2" w14:textId="77777777" w:rsidR="00671AB7" w:rsidRDefault="00671A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97155" w14:textId="77777777" w:rsidR="00671AB7" w:rsidRDefault="00671AB7" w:rsidP="004C6A23">
      <w:r>
        <w:separator/>
      </w:r>
    </w:p>
  </w:footnote>
  <w:footnote w:type="continuationSeparator" w:id="0">
    <w:p w14:paraId="3A774148" w14:textId="77777777" w:rsidR="00671AB7" w:rsidRDefault="00671AB7" w:rsidP="004C6A23">
      <w:r>
        <w:continuationSeparator/>
      </w:r>
    </w:p>
  </w:footnote>
  <w:footnote w:type="continuationNotice" w:id="1">
    <w:p w14:paraId="62E5B2FC" w14:textId="77777777" w:rsidR="00671AB7" w:rsidRDefault="00671A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B688C"/>
    <w:multiLevelType w:val="hybridMultilevel"/>
    <w:tmpl w:val="FB102E4E"/>
    <w:lvl w:ilvl="0" w:tplc="3D86B8AA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532760">
    <w:abstractNumId w:val="10"/>
  </w:num>
  <w:num w:numId="2" w16cid:durableId="1401443517">
    <w:abstractNumId w:val="5"/>
  </w:num>
  <w:num w:numId="3" w16cid:durableId="300353422">
    <w:abstractNumId w:val="4"/>
  </w:num>
  <w:num w:numId="4" w16cid:durableId="1836844302">
    <w:abstractNumId w:val="1"/>
  </w:num>
  <w:num w:numId="5" w16cid:durableId="1866861843">
    <w:abstractNumId w:val="2"/>
  </w:num>
  <w:num w:numId="6" w16cid:durableId="1503163591">
    <w:abstractNumId w:val="3"/>
  </w:num>
  <w:num w:numId="7" w16cid:durableId="945692548">
    <w:abstractNumId w:val="6"/>
  </w:num>
  <w:num w:numId="8" w16cid:durableId="465590531">
    <w:abstractNumId w:val="0"/>
  </w:num>
  <w:num w:numId="9" w16cid:durableId="1024016003">
    <w:abstractNumId w:val="7"/>
  </w:num>
  <w:num w:numId="10" w16cid:durableId="1802839198">
    <w:abstractNumId w:val="9"/>
  </w:num>
  <w:num w:numId="11" w16cid:durableId="19127392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2F84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38E"/>
    <w:rsid w:val="00062B20"/>
    <w:rsid w:val="000634C4"/>
    <w:rsid w:val="00063C75"/>
    <w:rsid w:val="00064D9C"/>
    <w:rsid w:val="00065FCD"/>
    <w:rsid w:val="00070DE9"/>
    <w:rsid w:val="00072014"/>
    <w:rsid w:val="0007657C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A6A5E"/>
    <w:rsid w:val="000B158B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5537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0B06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7053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194"/>
    <w:rsid w:val="0030728E"/>
    <w:rsid w:val="00310C76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55279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1073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B6480"/>
    <w:rsid w:val="004C6373"/>
    <w:rsid w:val="004C6A23"/>
    <w:rsid w:val="004D1D6C"/>
    <w:rsid w:val="004D4F2C"/>
    <w:rsid w:val="004D60B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7E5"/>
    <w:rsid w:val="00533B39"/>
    <w:rsid w:val="0053541C"/>
    <w:rsid w:val="00535DED"/>
    <w:rsid w:val="0054159E"/>
    <w:rsid w:val="00541947"/>
    <w:rsid w:val="00541D7F"/>
    <w:rsid w:val="00545C55"/>
    <w:rsid w:val="00550A65"/>
    <w:rsid w:val="00550BFF"/>
    <w:rsid w:val="005521D3"/>
    <w:rsid w:val="00553C1F"/>
    <w:rsid w:val="005563D0"/>
    <w:rsid w:val="005613C4"/>
    <w:rsid w:val="005620C7"/>
    <w:rsid w:val="005646A9"/>
    <w:rsid w:val="005650EE"/>
    <w:rsid w:val="005703A6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2711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1AB7"/>
    <w:rsid w:val="006729A7"/>
    <w:rsid w:val="00672AE4"/>
    <w:rsid w:val="00674512"/>
    <w:rsid w:val="00675424"/>
    <w:rsid w:val="00676F35"/>
    <w:rsid w:val="00677687"/>
    <w:rsid w:val="00681072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9E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5FEE"/>
    <w:rsid w:val="00787D95"/>
    <w:rsid w:val="00792E68"/>
    <w:rsid w:val="007964B1"/>
    <w:rsid w:val="00796885"/>
    <w:rsid w:val="007A26C4"/>
    <w:rsid w:val="007A35E9"/>
    <w:rsid w:val="007A3AA3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20E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9F6149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0F80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06A9"/>
    <w:rsid w:val="00A82EA7"/>
    <w:rsid w:val="00A846C4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254A"/>
    <w:rsid w:val="00AE3619"/>
    <w:rsid w:val="00AF327F"/>
    <w:rsid w:val="00AF62D6"/>
    <w:rsid w:val="00B04479"/>
    <w:rsid w:val="00B05314"/>
    <w:rsid w:val="00B057C0"/>
    <w:rsid w:val="00B143AA"/>
    <w:rsid w:val="00B15EB8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0AA4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E719A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34C7"/>
    <w:rsid w:val="00C65611"/>
    <w:rsid w:val="00C72C62"/>
    <w:rsid w:val="00C813D6"/>
    <w:rsid w:val="00C813DA"/>
    <w:rsid w:val="00C8210A"/>
    <w:rsid w:val="00C82184"/>
    <w:rsid w:val="00C8267A"/>
    <w:rsid w:val="00C84CCB"/>
    <w:rsid w:val="00C86741"/>
    <w:rsid w:val="00C92FAF"/>
    <w:rsid w:val="00C96A05"/>
    <w:rsid w:val="00CA10E2"/>
    <w:rsid w:val="00CA458D"/>
    <w:rsid w:val="00CA4B30"/>
    <w:rsid w:val="00CB5A3B"/>
    <w:rsid w:val="00CB5ED6"/>
    <w:rsid w:val="00CC25BF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6B88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0698E"/>
    <w:rsid w:val="00F10360"/>
    <w:rsid w:val="00F13CFE"/>
    <w:rsid w:val="00F15560"/>
    <w:rsid w:val="00F20A5E"/>
    <w:rsid w:val="00F234BF"/>
    <w:rsid w:val="00F24096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5921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98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qFormat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qFormat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CA1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arthexplorer.usgs.gov/" TargetMode="External"/><Relationship Id="rId18" Type="http://schemas.openxmlformats.org/officeDocument/2006/relationships/hyperlink" Target="https://asf.alaska.ed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ke_t@mail.ru" TargetMode="External"/><Relationship Id="rId17" Type="http://schemas.openxmlformats.org/officeDocument/2006/relationships/hyperlink" Target="https://scihub.copernicus.e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os.com/landviewe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at.zulpykharov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arthexplorer.usgs.gov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ovzo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8" ma:contentTypeDescription="Создание документа." ma:contentTypeScope="" ma:versionID="7bb72cc83e05ac3824dd4c378a3ed46e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d7dee016925150a520ab653ef577f10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A599E0-D8DD-48F2-8F53-B815B2FF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3267</Words>
  <Characters>18625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21849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Зулпыхаров Канат</cp:lastModifiedBy>
  <cp:revision>5</cp:revision>
  <cp:lastPrinted>2023-06-26T06:36:00Z</cp:lastPrinted>
  <dcterms:created xsi:type="dcterms:W3CDTF">2024-10-14T06:58:00Z</dcterms:created>
  <dcterms:modified xsi:type="dcterms:W3CDTF">2024-10-14T07:35:00Z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